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01E3" w14:textId="1E4AD17F" w:rsidR="006914D1" w:rsidRDefault="006914D1"/>
    <w:p w14:paraId="3753CA2E" w14:textId="02B62719" w:rsidR="00C77A5E" w:rsidRDefault="00C77A5E" w:rsidP="00C77A5E"/>
    <w:p w14:paraId="2106A20E" w14:textId="1683C0DE" w:rsidR="00C77A5E" w:rsidRDefault="00C77A5E" w:rsidP="00C77A5E"/>
    <w:p w14:paraId="578ABD98" w14:textId="00984BDC" w:rsidR="00C77A5E" w:rsidRDefault="00C77A5E" w:rsidP="00C77A5E"/>
    <w:p w14:paraId="6DA2F004" w14:textId="1EDEB308" w:rsidR="00C77A5E" w:rsidRDefault="00C77A5E" w:rsidP="00C77A5E"/>
    <w:p w14:paraId="6086F65F" w14:textId="34A68AC1" w:rsidR="00C77A5E" w:rsidRDefault="00C77A5E" w:rsidP="00C77A5E"/>
    <w:p w14:paraId="7425EBB2" w14:textId="6DD006D8" w:rsidR="00C77A5E" w:rsidRDefault="00C77A5E" w:rsidP="00C77A5E"/>
    <w:p w14:paraId="60A37DFC" w14:textId="7B250D93" w:rsidR="00C77A5E" w:rsidRDefault="00C77A5E" w:rsidP="00C77A5E"/>
    <w:p w14:paraId="5786C938" w14:textId="68E25D41" w:rsidR="00C77A5E" w:rsidRDefault="00C77A5E" w:rsidP="00C77A5E"/>
    <w:p w14:paraId="4F2086BD" w14:textId="2DDDF1BA" w:rsidR="00C77A5E" w:rsidRDefault="00C77A5E" w:rsidP="00C77A5E"/>
    <w:p w14:paraId="368F4A15" w14:textId="3219D57B" w:rsidR="00C77A5E" w:rsidRDefault="00C77A5E" w:rsidP="00C77A5E"/>
    <w:p w14:paraId="241F9EF6" w14:textId="77777777" w:rsidR="00C77A5E" w:rsidRDefault="00C77A5E" w:rsidP="00C77A5E"/>
    <w:p w14:paraId="25DF54C7" w14:textId="77777777" w:rsidR="00C77A5E" w:rsidRPr="00C77A5E" w:rsidRDefault="00C77A5E" w:rsidP="00C77A5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90"/>
          <w:szCs w:val="90"/>
          <w:cs/>
        </w:rPr>
      </w:pPr>
      <w:r w:rsidRPr="00C77A5E">
        <w:rPr>
          <w:rFonts w:ascii="TH SarabunIT๙" w:eastAsia="Times New Roman" w:hAnsi="TH SarabunIT๙" w:cs="TH SarabunIT๙"/>
          <w:b/>
          <w:bCs/>
          <w:sz w:val="90"/>
          <w:szCs w:val="90"/>
          <w:cs/>
        </w:rPr>
        <w:t>ภาคผนวก</w:t>
      </w:r>
    </w:p>
    <w:p w14:paraId="03C412D7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14136C98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4839B652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69143CFB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4874572E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32414C10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0E0FDF2D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11F18144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78F8BEDA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79BEB764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248E5D75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04A41B2A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26B2BC94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31F93496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40632886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371661D7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70B441AE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4E48A27A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538DFC4F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09154250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0F9DA1DA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2D56D0CF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769559E8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5AA708C6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5508788F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4105DD9E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1913BDCF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256565A6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3DF954AA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sz w:val="24"/>
        </w:rPr>
      </w:pPr>
    </w:p>
    <w:p w14:paraId="2131E2EA" w14:textId="77777777" w:rsidR="00C77A5E" w:rsidRPr="00C77A5E" w:rsidRDefault="00C77A5E" w:rsidP="00C77A5E">
      <w:pPr>
        <w:spacing w:after="12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lastRenderedPageBreak/>
        <w:t>แบบที่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๑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การ</w:t>
      </w:r>
      <w:r w:rsidRPr="00C77A5E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กำ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กับการจัด</w:t>
      </w:r>
      <w:r w:rsidRPr="00C77A5E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ทำ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แผนยุทธศาสตร์ขององค์กรปกครองส่วนท้องถิ่น</w:t>
      </w:r>
      <w:r w:rsidRPr="00C77A5E">
        <w:rPr>
          <w:rFonts w:ascii="TH SarabunIT๙" w:eastAsia="Times New Roman" w:hAnsi="TH SarabunIT๙" w:cs="TH SarabunIT๙"/>
          <w:sz w:val="40"/>
          <w:szCs w:val="40"/>
        </w:rPr>
        <w:t xml:space="preserve">  </w:t>
      </w:r>
    </w:p>
    <w:p w14:paraId="11DAE6BB" w14:textId="77777777" w:rsidR="00C77A5E" w:rsidRPr="00C77A5E" w:rsidRDefault="00C77A5E" w:rsidP="00C77A5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</w:t>
      </w:r>
    </w:p>
    <w:p w14:paraId="15D23E7F" w14:textId="77777777" w:rsidR="00C77A5E" w:rsidRPr="00C77A5E" w:rsidRDefault="00C77A5E" w:rsidP="00C77A5E">
      <w:pPr>
        <w:spacing w:after="0" w:line="240" w:lineRule="auto"/>
        <w:ind w:right="81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Hlk90554815"/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คำชี้แจง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77A5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แบบที่  ๑</w:t>
      </w: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โดยจะทำการประเมินและรายงานทุก</w:t>
      </w:r>
      <w:r w:rsidRPr="00C77A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C77A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t>ครั้งหลังจากที่องค์กรปกครองส่วนท้องถิ่นได้ประกาศใช้แผนยุทธศาสตร์แล้ว</w:t>
      </w:r>
    </w:p>
    <w:p w14:paraId="3DB44835" w14:textId="77777777" w:rsidR="00C77A5E" w:rsidRPr="00C77A5E" w:rsidRDefault="00C77A5E" w:rsidP="00C77A5E">
      <w:pPr>
        <w:spacing w:after="0" w:line="240" w:lineRule="auto"/>
        <w:ind w:right="81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842EA53" w14:textId="77777777" w:rsidR="00C77A5E" w:rsidRPr="00C77A5E" w:rsidRDefault="00C77A5E" w:rsidP="00C77A5E">
      <w:pPr>
        <w:spacing w:after="0" w:line="240" w:lineRule="auto"/>
        <w:ind w:right="8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ชื่อองค์กรปกครองส่วนท้องถิ่น  องค์การบริหารส่วนตำบลหนองหัวฟาน  </w:t>
      </w:r>
    </w:p>
    <w:p w14:paraId="4A246085" w14:textId="77777777" w:rsidR="00C77A5E" w:rsidRPr="00C77A5E" w:rsidRDefault="00C77A5E" w:rsidP="00C77A5E">
      <w:pPr>
        <w:spacing w:after="0" w:line="240" w:lineRule="auto"/>
        <w:ind w:right="81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323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0"/>
        <w:gridCol w:w="1276"/>
        <w:gridCol w:w="1417"/>
      </w:tblGrid>
      <w:tr w:rsidR="00C77A5E" w:rsidRPr="00C77A5E" w14:paraId="2972EE0B" w14:textId="77777777" w:rsidTr="00875DBE">
        <w:tc>
          <w:tcPr>
            <w:tcW w:w="6630" w:type="dxa"/>
            <w:tcBorders>
              <w:bottom w:val="single" w:sz="4" w:space="0" w:color="auto"/>
            </w:tcBorders>
          </w:tcPr>
          <w:p w14:paraId="7097BD8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4E135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มีการเนินงาน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48FF3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C77A5E" w:rsidRPr="00C77A5E" w14:paraId="381F16AE" w14:textId="77777777" w:rsidTr="00875DBE">
        <w:tc>
          <w:tcPr>
            <w:tcW w:w="6630" w:type="dxa"/>
            <w:tcBorders>
              <w:right w:val="single" w:sz="4" w:space="0" w:color="auto"/>
            </w:tcBorders>
          </w:tcPr>
          <w:p w14:paraId="3922DD69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๑</w:t>
            </w:r>
            <w:r w:rsidRPr="00C77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คณะกรรมการพัฒนาท้องถิ่น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94CE9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CC5B78B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7A5E" w:rsidRPr="00C77A5E" w14:paraId="6EB52D07" w14:textId="77777777" w:rsidTr="00875DBE">
        <w:trPr>
          <w:trHeight w:val="527"/>
        </w:trPr>
        <w:tc>
          <w:tcPr>
            <w:tcW w:w="6630" w:type="dxa"/>
          </w:tcPr>
          <w:p w14:paraId="1BB5DA1E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276" w:type="dxa"/>
          </w:tcPr>
          <w:p w14:paraId="2A7D80A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BBC37CB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095539BF" w14:textId="77777777" w:rsidTr="00875DBE">
        <w:tc>
          <w:tcPr>
            <w:tcW w:w="6630" w:type="dxa"/>
          </w:tcPr>
          <w:p w14:paraId="378D4DEB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มีการประชุมคณะกรรมการพัฒนาท้องถิ่นเพื่อจัดทำแผนพัฒนาท้องถิ่น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276" w:type="dxa"/>
          </w:tcPr>
          <w:p w14:paraId="42F30B4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103C97C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5E43E7DC" w14:textId="77777777" w:rsidTr="00875DBE">
        <w:trPr>
          <w:trHeight w:val="401"/>
        </w:trPr>
        <w:tc>
          <w:tcPr>
            <w:tcW w:w="6630" w:type="dxa"/>
          </w:tcPr>
          <w:p w14:paraId="2595017F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มีการประชุมอย่างต่อเนื่องและสม่ำเสมอ</w:t>
            </w:r>
          </w:p>
        </w:tc>
        <w:tc>
          <w:tcPr>
            <w:tcW w:w="1276" w:type="dxa"/>
          </w:tcPr>
          <w:p w14:paraId="6067317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E0F5D5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1D8926D7" w14:textId="77777777" w:rsidTr="00875DBE">
        <w:trPr>
          <w:trHeight w:val="420"/>
        </w:trPr>
        <w:tc>
          <w:tcPr>
            <w:tcW w:w="6630" w:type="dxa"/>
          </w:tcPr>
          <w:p w14:paraId="6E22C9F2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276" w:type="dxa"/>
          </w:tcPr>
          <w:p w14:paraId="47AA3FC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5C85E2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631D3EC1" w14:textId="77777777" w:rsidTr="00875DBE">
        <w:trPr>
          <w:trHeight w:val="412"/>
        </w:trPr>
        <w:tc>
          <w:tcPr>
            <w:tcW w:w="6630" w:type="dxa"/>
          </w:tcPr>
          <w:p w14:paraId="31A3C39F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มีการประชุมคณะกรรมการสนับสนุนการจัดทำแผนพัฒนาท้องถิ่น</w:t>
            </w:r>
          </w:p>
        </w:tc>
        <w:tc>
          <w:tcPr>
            <w:tcW w:w="1276" w:type="dxa"/>
          </w:tcPr>
          <w:p w14:paraId="7294897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76AB136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6AFB9C90" w14:textId="77777777" w:rsidTr="00875DBE">
        <w:tc>
          <w:tcPr>
            <w:tcW w:w="6630" w:type="dxa"/>
            <w:tcBorders>
              <w:bottom w:val="single" w:sz="4" w:space="0" w:color="auto"/>
            </w:tcBorders>
          </w:tcPr>
          <w:p w14:paraId="73FD5FA8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4B9F4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2B1CC6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69EF07FE" w14:textId="77777777" w:rsidTr="00875DBE">
        <w:tc>
          <w:tcPr>
            <w:tcW w:w="6630" w:type="dxa"/>
            <w:tcBorders>
              <w:right w:val="single" w:sz="4" w:space="0" w:color="auto"/>
            </w:tcBorders>
          </w:tcPr>
          <w:p w14:paraId="51B228D6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๒</w:t>
            </w:r>
            <w:r w:rsidRPr="00C77A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การจัดทำแผนการพัฒนาท้องถิ่น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D5829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FED2F0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493380D6" w14:textId="77777777" w:rsidTr="00875DBE">
        <w:trPr>
          <w:trHeight w:val="435"/>
        </w:trPr>
        <w:tc>
          <w:tcPr>
            <w:tcW w:w="6630" w:type="dxa"/>
          </w:tcPr>
          <w:p w14:paraId="12128E11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276" w:type="dxa"/>
          </w:tcPr>
          <w:p w14:paraId="6CE0E02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A03A73D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6BBD59EA" w14:textId="77777777" w:rsidTr="00875DBE">
        <w:trPr>
          <w:trHeight w:val="426"/>
        </w:trPr>
        <w:tc>
          <w:tcPr>
            <w:tcW w:w="6630" w:type="dxa"/>
          </w:tcPr>
          <w:p w14:paraId="57E27BFD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๘. มีการเปิดโอกาสให้ประชาชนเข้ามามีส่วนร่วมในการจัดทำแผน</w:t>
            </w:r>
          </w:p>
        </w:tc>
        <w:tc>
          <w:tcPr>
            <w:tcW w:w="1276" w:type="dxa"/>
          </w:tcPr>
          <w:p w14:paraId="26BB887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36F9BEC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292BBD92" w14:textId="77777777" w:rsidTr="00875DBE">
        <w:tc>
          <w:tcPr>
            <w:tcW w:w="6630" w:type="dxa"/>
          </w:tcPr>
          <w:p w14:paraId="5A2F5427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 มีการวิเคราะห์ศักยภาพของท้องถิ่น(</w:t>
            </w: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</w:rPr>
              <w:t>SWOT</w:t>
            </w: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276" w:type="dxa"/>
          </w:tcPr>
          <w:p w14:paraId="64BC369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387BB5E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6DC5EFAD" w14:textId="77777777" w:rsidTr="00875DBE">
        <w:tc>
          <w:tcPr>
            <w:tcW w:w="6630" w:type="dxa"/>
          </w:tcPr>
          <w:p w14:paraId="0E145B44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276" w:type="dxa"/>
          </w:tcPr>
          <w:p w14:paraId="3DFDEF4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1D1841B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0DE41FB6" w14:textId="77777777" w:rsidTr="00875DBE">
        <w:tc>
          <w:tcPr>
            <w:tcW w:w="6630" w:type="dxa"/>
          </w:tcPr>
          <w:p w14:paraId="5D88A0F4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276" w:type="dxa"/>
          </w:tcPr>
          <w:p w14:paraId="5D939A1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8A4776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64F39AD1" w14:textId="77777777" w:rsidTr="00875DBE">
        <w:trPr>
          <w:trHeight w:val="478"/>
        </w:trPr>
        <w:tc>
          <w:tcPr>
            <w:tcW w:w="6630" w:type="dxa"/>
          </w:tcPr>
          <w:p w14:paraId="03A1322F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</w:t>
            </w: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มีการกำหนดจุดมุ่งหมายการพัฒนาที่ยั่งยืน</w:t>
            </w:r>
          </w:p>
        </w:tc>
        <w:tc>
          <w:tcPr>
            <w:tcW w:w="1276" w:type="dxa"/>
          </w:tcPr>
          <w:p w14:paraId="5A0EEDD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C851B7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644258B9" w14:textId="77777777" w:rsidTr="00875DBE">
        <w:trPr>
          <w:trHeight w:val="414"/>
        </w:trPr>
        <w:tc>
          <w:tcPr>
            <w:tcW w:w="6630" w:type="dxa"/>
          </w:tcPr>
          <w:p w14:paraId="70872CBF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๑๓. มีการกำหนดเป้าหมายการพัฒนาท้องถิ่น</w:t>
            </w:r>
          </w:p>
        </w:tc>
        <w:tc>
          <w:tcPr>
            <w:tcW w:w="1276" w:type="dxa"/>
          </w:tcPr>
          <w:p w14:paraId="0CCCA00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235A0D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4240B8EB" w14:textId="77777777" w:rsidTr="00875DBE">
        <w:trPr>
          <w:trHeight w:val="421"/>
        </w:trPr>
        <w:tc>
          <w:tcPr>
            <w:tcW w:w="6630" w:type="dxa"/>
          </w:tcPr>
          <w:p w14:paraId="60528D4B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๑๔. มีการกำหนดยุทธศาสตร์การพัฒนาและแนวทางพัฒนา</w:t>
            </w:r>
          </w:p>
        </w:tc>
        <w:tc>
          <w:tcPr>
            <w:tcW w:w="1276" w:type="dxa"/>
          </w:tcPr>
          <w:p w14:paraId="5A03592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D7FFE04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77748D15" w14:textId="77777777" w:rsidTr="00875DBE">
        <w:trPr>
          <w:trHeight w:val="505"/>
        </w:trPr>
        <w:tc>
          <w:tcPr>
            <w:tcW w:w="6630" w:type="dxa"/>
          </w:tcPr>
          <w:p w14:paraId="4802E490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๑๕. มีการกำหนดยุทธศาสตร์ที่สอดคล้องกับยุทธศาสตร์จังหวัด</w:t>
            </w:r>
          </w:p>
        </w:tc>
        <w:tc>
          <w:tcPr>
            <w:tcW w:w="1276" w:type="dxa"/>
          </w:tcPr>
          <w:p w14:paraId="3207564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E86E10D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299F817F" w14:textId="77777777" w:rsidTr="00875DBE">
        <w:trPr>
          <w:trHeight w:val="410"/>
        </w:trPr>
        <w:tc>
          <w:tcPr>
            <w:tcW w:w="6630" w:type="dxa"/>
          </w:tcPr>
          <w:p w14:paraId="4D5544E8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๑๖. มีการอนุมัติและประกาศใช้แผนยุทธศาสตร์การพัฒนา</w:t>
            </w:r>
          </w:p>
        </w:tc>
        <w:tc>
          <w:tcPr>
            <w:tcW w:w="1276" w:type="dxa"/>
          </w:tcPr>
          <w:p w14:paraId="5B414FD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A204CF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1CE608D8" w14:textId="77777777" w:rsidTr="00875DBE">
        <w:trPr>
          <w:trHeight w:val="473"/>
        </w:trPr>
        <w:tc>
          <w:tcPr>
            <w:tcW w:w="6630" w:type="dxa"/>
          </w:tcPr>
          <w:p w14:paraId="6737A832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๑๗</w:t>
            </w: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276" w:type="dxa"/>
          </w:tcPr>
          <w:p w14:paraId="5D3C75C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805266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69D4A54A" w14:textId="77777777" w:rsidTr="00875DBE">
        <w:trPr>
          <w:trHeight w:val="418"/>
        </w:trPr>
        <w:tc>
          <w:tcPr>
            <w:tcW w:w="6630" w:type="dxa"/>
          </w:tcPr>
          <w:p w14:paraId="3FEE0EA0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๑๘. มีการกำหนดรูปแบบการติดตามประเมินผลแผนยุทธศาสตร์</w:t>
            </w:r>
          </w:p>
        </w:tc>
        <w:tc>
          <w:tcPr>
            <w:tcW w:w="1276" w:type="dxa"/>
          </w:tcPr>
          <w:p w14:paraId="2AB3E6E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AD9FB4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7A5E" w:rsidRPr="00C77A5E" w14:paraId="307DCB09" w14:textId="77777777" w:rsidTr="00875DBE">
        <w:trPr>
          <w:trHeight w:val="467"/>
        </w:trPr>
        <w:tc>
          <w:tcPr>
            <w:tcW w:w="6630" w:type="dxa"/>
          </w:tcPr>
          <w:p w14:paraId="1DD5ED1D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๑๙. มีการทบทวนแผนยุทธศาสตร์หรือไม่</w:t>
            </w:r>
          </w:p>
        </w:tc>
        <w:tc>
          <w:tcPr>
            <w:tcW w:w="1276" w:type="dxa"/>
          </w:tcPr>
          <w:p w14:paraId="32F6343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3E3B83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bookmarkEnd w:id="0"/>
    </w:tbl>
    <w:p w14:paraId="64E2E5D2" w14:textId="77777777" w:rsidR="00C77A5E" w:rsidRPr="00C77A5E" w:rsidRDefault="00C77A5E" w:rsidP="00C77A5E">
      <w:pPr>
        <w:spacing w:after="0" w:line="240" w:lineRule="auto"/>
        <w:ind w:right="81"/>
        <w:rPr>
          <w:rFonts w:ascii="TH SarabunIT๙" w:eastAsia="Times New Roman" w:hAnsi="TH SarabunIT๙" w:cs="TH SarabunIT๙"/>
          <w:sz w:val="32"/>
          <w:szCs w:val="32"/>
        </w:rPr>
      </w:pPr>
    </w:p>
    <w:p w14:paraId="6F97830D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</w:rPr>
      </w:pP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  <w:cs/>
        </w:rPr>
        <w:lastRenderedPageBreak/>
        <w:t xml:space="preserve">แบบที่ 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</w:rPr>
        <w:t xml:space="preserve">1 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u w:val="double"/>
          <w:cs/>
        </w:rPr>
        <w:t>แบบช่วยกำกับการจัดทำแผนพัฒนาท้องถิ่นโดยตนเอง</w:t>
      </w:r>
    </w:p>
    <w:p w14:paraId="228B7ACB" w14:textId="77777777" w:rsidR="00C77A5E" w:rsidRPr="00C77A5E" w:rsidRDefault="00C77A5E" w:rsidP="00C77A5E">
      <w:pPr>
        <w:tabs>
          <w:tab w:val="left" w:pos="284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spacing w:after="0" w:line="240" w:lineRule="auto"/>
        <w:ind w:right="-426"/>
        <w:rPr>
          <w:rFonts w:ascii="TH SarabunIT๙" w:eastAsia="Calibri" w:hAnsi="TH SarabunIT๙" w:cs="TH SarabunIT๙"/>
          <w:spacing w:val="10"/>
          <w:sz w:val="32"/>
          <w:szCs w:val="32"/>
        </w:rPr>
      </w:pPr>
      <w:r w:rsidRPr="00C77A5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คำชี้แจง</w:t>
      </w:r>
      <w:r w:rsidRPr="00C77A5E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C77A5E">
        <w:rPr>
          <w:rFonts w:ascii="TH SarabunIT๙" w:eastAsia="Calibri" w:hAnsi="TH SarabunIT๙" w:cs="TH SarabunIT๙"/>
          <w:sz w:val="32"/>
          <w:szCs w:val="32"/>
          <w:cs/>
        </w:rPr>
        <w:t xml:space="preserve">  แบบที่  </w:t>
      </w:r>
      <w:r w:rsidRPr="00C77A5E">
        <w:rPr>
          <w:rFonts w:ascii="TH SarabunIT๙" w:eastAsia="Calibri" w:hAnsi="TH SarabunIT๙" w:cs="TH SarabunIT๙"/>
          <w:sz w:val="32"/>
          <w:szCs w:val="32"/>
        </w:rPr>
        <w:t>1.1</w:t>
      </w:r>
      <w:r w:rsidRPr="00C77A5E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C77A5E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แนวทางการพิจารณาการติดตามและประเมินผลยุทธศาสตร์เพื่อความ</w:t>
      </w:r>
      <w:r w:rsidRPr="00C77A5E">
        <w:rPr>
          <w:rFonts w:ascii="TH SarabunIT๙" w:eastAsia="Calibri" w:hAnsi="TH SarabunIT๙" w:cs="TH SarabunIT๙"/>
          <w:spacing w:val="10"/>
          <w:sz w:val="32"/>
          <w:szCs w:val="32"/>
        </w:rPr>
        <w:t xml:space="preserve">  </w:t>
      </w:r>
    </w:p>
    <w:p w14:paraId="5BF274F8" w14:textId="77777777" w:rsidR="00C77A5E" w:rsidRPr="00C77A5E" w:rsidRDefault="00C77A5E" w:rsidP="00C77A5E">
      <w:pPr>
        <w:tabs>
          <w:tab w:val="left" w:pos="284"/>
          <w:tab w:val="left" w:pos="1134"/>
          <w:tab w:val="left" w:pos="1418"/>
          <w:tab w:val="left" w:pos="1985"/>
          <w:tab w:val="left" w:pos="2552"/>
          <w:tab w:val="left" w:pos="2835"/>
          <w:tab w:val="left" w:pos="3261"/>
          <w:tab w:val="left" w:pos="3686"/>
        </w:tabs>
        <w:spacing w:after="0" w:line="240" w:lineRule="auto"/>
        <w:ind w:right="-426"/>
        <w:rPr>
          <w:rFonts w:ascii="TH SarabunIT๙" w:eastAsia="Calibri" w:hAnsi="TH SarabunIT๙" w:cs="TH SarabunIT๙"/>
          <w:spacing w:val="10"/>
          <w:sz w:val="32"/>
          <w:szCs w:val="32"/>
        </w:rPr>
      </w:pPr>
      <w:r w:rsidRPr="00C77A5E">
        <w:rPr>
          <w:rFonts w:ascii="TH SarabunIT๙" w:eastAsia="Calibri" w:hAnsi="TH SarabunIT๙" w:cs="TH SarabunIT๙"/>
          <w:spacing w:val="10"/>
          <w:sz w:val="32"/>
          <w:szCs w:val="32"/>
        </w:rPr>
        <w:t xml:space="preserve">                         </w:t>
      </w:r>
      <w:r w:rsidRPr="00C77A5E">
        <w:rPr>
          <w:rFonts w:ascii="TH SarabunIT๙" w:eastAsia="Calibri" w:hAnsi="TH SarabunIT๙" w:cs="TH SarabunIT๙"/>
          <w:spacing w:val="10"/>
          <w:sz w:val="32"/>
          <w:szCs w:val="32"/>
          <w:cs/>
        </w:rPr>
        <w:t>สอดคล้องแผนพัฒนาท้องถิ่น</w:t>
      </w:r>
      <w:r w:rsidRPr="00C77A5E">
        <w:rPr>
          <w:rFonts w:ascii="TH SarabunIT๙" w:eastAsia="Calibri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7F7E22E9" w14:textId="77777777" w:rsidR="00C77A5E" w:rsidRPr="00C77A5E" w:rsidRDefault="00C77A5E" w:rsidP="00C77A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</w:rPr>
        <w:t>----------------------------------------------------------------------------------------------</w:t>
      </w:r>
    </w:p>
    <w:p w14:paraId="250E362A" w14:textId="77777777" w:rsidR="00C77A5E" w:rsidRPr="00C77A5E" w:rsidRDefault="00C77A5E" w:rsidP="00C77A5E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ชื่อองค์กรปกครองส่วนท้องถิ่น 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C77A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องค์การบริหารส่วนตำบลหนองหัวฟาน  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1560"/>
      </w:tblGrid>
      <w:tr w:rsidR="00C77A5E" w:rsidRPr="00C77A5E" w14:paraId="07F21DFE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A3EE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9D8E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77A5E" w:rsidRPr="00C77A5E" w14:paraId="1F683626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53EBC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4AB9C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4F6A7387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054D" w14:textId="77777777" w:rsidR="00C77A5E" w:rsidRPr="00C77A5E" w:rsidRDefault="00C77A5E" w:rsidP="00C77A5E">
            <w:pPr>
              <w:spacing w:after="0" w:line="276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การวิเคราะห์สภาวการณ์และศักยภาพ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24F57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7FD73D55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E15A" w14:textId="77777777" w:rsidR="00C77A5E" w:rsidRPr="00C77A5E" w:rsidRDefault="00C77A5E" w:rsidP="00C77A5E">
            <w:pPr>
              <w:spacing w:after="0" w:line="276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ยุทธศาสตร์ ประกอบด้วย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1556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7CEF7158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8F5D0" w14:textId="77777777" w:rsidR="00C77A5E" w:rsidRPr="00C77A5E" w:rsidRDefault="00C77A5E" w:rsidP="00C77A5E">
            <w:pPr>
              <w:spacing w:after="0" w:line="276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3.1 ยุทธศาสตร์ขององค์กรปกครองส่วนท้องถิ่น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B2A38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30B66C5F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C365B" w14:textId="77777777" w:rsidR="00C77A5E" w:rsidRPr="00C77A5E" w:rsidRDefault="00C77A5E" w:rsidP="00C77A5E">
            <w:pPr>
              <w:spacing w:after="0" w:line="276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3.2 ยุทธศาสตร์ขององค์กรปกครองส่วนท้องถิ่นในเขตจังหวัด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FE6E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552D968D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4B02" w14:textId="77777777" w:rsidR="00C77A5E" w:rsidRPr="00C77A5E" w:rsidRDefault="00C77A5E" w:rsidP="00C77A5E">
            <w:pPr>
              <w:spacing w:after="0" w:line="276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3.3 ยุทธศาสตร์จังหวัด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7C0A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12DFC78F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57012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3.4 วิสัยทัศน์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93C00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6CBBD5EF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80A8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3.5 กลยุทธ์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805B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5A01B278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B1879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3.6 เป้าประสงค์ของแต่ละประเด็นกลยุทธ์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D477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418F4954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88C40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3.7 จุดยืนทางยุทธศาสตร์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20E2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5F3023C4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0371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3.8 แผนงาน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DD6A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73F37A8D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0492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3.9 ความเชื่อมโยงของยุทธศาสตร์ในภาพรวม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443C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2A6D9F4C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5B5F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3.10 ผลผลิต/โครงการ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B37EF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3E85A6B0" w14:textId="77777777" w:rsidTr="00875DB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E76C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F8A4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587220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double"/>
        </w:rPr>
      </w:pPr>
    </w:p>
    <w:p w14:paraId="641EF457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double"/>
        </w:rPr>
      </w:pPr>
    </w:p>
    <w:p w14:paraId="129088B9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double"/>
        </w:rPr>
      </w:pPr>
    </w:p>
    <w:p w14:paraId="4DD9CFE3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double"/>
        </w:rPr>
      </w:pPr>
    </w:p>
    <w:p w14:paraId="38091786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Cordia New"/>
          <w:b/>
          <w:bCs/>
          <w:sz w:val="24"/>
          <w:u w:val="double"/>
        </w:rPr>
        <w:sectPr w:rsidR="00C77A5E" w:rsidRPr="00C77A5E" w:rsidSect="00D528C1">
          <w:headerReference w:type="even" r:id="rId8"/>
          <w:headerReference w:type="default" r:id="rId9"/>
          <w:headerReference w:type="first" r:id="rId10"/>
          <w:pgSz w:w="11906" w:h="16838"/>
          <w:pgMar w:top="1077" w:right="1276" w:bottom="1077" w:left="2126" w:header="709" w:footer="709" w:gutter="0"/>
          <w:pgNumType w:fmt="thaiNumbers"/>
          <w:cols w:space="708"/>
          <w:docGrid w:linePitch="360"/>
        </w:sectPr>
      </w:pPr>
    </w:p>
    <w:p w14:paraId="4FD84446" w14:textId="77777777" w:rsidR="00C77A5E" w:rsidRPr="00C77A5E" w:rsidRDefault="00C77A5E" w:rsidP="00C77A5E">
      <w:pPr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spacing w:after="0" w:line="240" w:lineRule="auto"/>
        <w:ind w:right="-11"/>
        <w:jc w:val="center"/>
        <w:rPr>
          <w:rFonts w:ascii="TH SarabunPSK" w:eastAsia="Calibri" w:hAnsi="TH SarabunPSK" w:cs="TH SarabunPSK"/>
          <w:spacing w:val="10"/>
          <w:sz w:val="32"/>
          <w:szCs w:val="32"/>
        </w:rPr>
      </w:pPr>
      <w:r w:rsidRPr="00C77A5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คำชี้แจง</w:t>
      </w:r>
      <w:r w:rsidRPr="00C77A5E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C77A5E">
        <w:rPr>
          <w:rFonts w:ascii="TH SarabunPSK" w:eastAsia="Calibri" w:hAnsi="TH SarabunPSK" w:cs="TH SarabunPSK"/>
          <w:sz w:val="32"/>
          <w:szCs w:val="32"/>
          <w:cs/>
        </w:rPr>
        <w:t xml:space="preserve">  แบบที่  </w:t>
      </w:r>
      <w:r w:rsidRPr="00C77A5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77A5E">
        <w:rPr>
          <w:rFonts w:ascii="TH SarabunPSK" w:eastAsia="Calibri" w:hAnsi="TH SarabunPSK" w:cs="TH SarabunPSK"/>
          <w:sz w:val="32"/>
          <w:szCs w:val="32"/>
        </w:rPr>
        <w:t>.</w:t>
      </w:r>
      <w:r w:rsidRPr="00C77A5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77A5E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C77A5E">
        <w:rPr>
          <w:rFonts w:ascii="TH SarabunPSK" w:eastAsia="Calibri" w:hAnsi="TH SarabunPSK" w:cs="TH SarabunPSK"/>
          <w:spacing w:val="10"/>
          <w:sz w:val="32"/>
          <w:szCs w:val="32"/>
          <w:cs/>
        </w:rPr>
        <w:t>แนวทางการพิจารณาการติดตามและประเมินผลโครงการเพื่อความ</w:t>
      </w:r>
      <w:r w:rsidRPr="00C77A5E">
        <w:rPr>
          <w:rFonts w:ascii="TH SarabunPSK" w:eastAsia="Calibri" w:hAnsi="TH SarabunPSK" w:cs="TH SarabunPSK"/>
          <w:spacing w:val="10"/>
          <w:sz w:val="32"/>
          <w:szCs w:val="32"/>
        </w:rPr>
        <w:t xml:space="preserve">    </w:t>
      </w:r>
    </w:p>
    <w:p w14:paraId="36C00E0B" w14:textId="77777777" w:rsidR="00C77A5E" w:rsidRPr="00C77A5E" w:rsidRDefault="00C77A5E" w:rsidP="00C77A5E">
      <w:pPr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552"/>
          <w:tab w:val="left" w:pos="2835"/>
          <w:tab w:val="left" w:pos="3261"/>
          <w:tab w:val="left" w:pos="3686"/>
        </w:tabs>
        <w:spacing w:after="0" w:line="240" w:lineRule="auto"/>
        <w:ind w:right="-11"/>
        <w:jc w:val="center"/>
        <w:rPr>
          <w:rFonts w:ascii="TH SarabunPSK" w:eastAsia="Calibri" w:hAnsi="TH SarabunPSK" w:cs="TH SarabunPSK"/>
          <w:sz w:val="32"/>
          <w:szCs w:val="32"/>
        </w:rPr>
      </w:pPr>
      <w:r w:rsidRPr="00C77A5E">
        <w:rPr>
          <w:rFonts w:ascii="TH SarabunPSK" w:eastAsia="Calibri" w:hAnsi="TH SarabunPSK" w:cs="TH SarabunPSK"/>
          <w:spacing w:val="10"/>
          <w:sz w:val="32"/>
          <w:szCs w:val="32"/>
        </w:rPr>
        <w:t xml:space="preserve">                  </w:t>
      </w:r>
      <w:r w:rsidRPr="00C77A5E">
        <w:rPr>
          <w:rFonts w:ascii="TH SarabunPSK" w:eastAsia="Calibri" w:hAnsi="TH SarabunPSK" w:cs="TH SarabunPSK"/>
          <w:spacing w:val="10"/>
          <w:sz w:val="32"/>
          <w:szCs w:val="32"/>
          <w:cs/>
        </w:rPr>
        <w:t>สอดคล้องแผนพัฒนาท้องถิ่น</w:t>
      </w:r>
      <w:r w:rsidRPr="00C77A5E">
        <w:rPr>
          <w:rFonts w:ascii="TH SarabunPSK" w:eastAsia="Calibri" w:hAnsi="TH SarabunPSK" w:cs="TH SarabunPSK"/>
          <w:sz w:val="32"/>
          <w:szCs w:val="32"/>
          <w:cs/>
        </w:rPr>
        <w:t>ขององค์กรปกครองส่วนท้องถิ่น</w:t>
      </w:r>
    </w:p>
    <w:p w14:paraId="00E782F5" w14:textId="77777777" w:rsidR="00C77A5E" w:rsidRPr="00C77A5E" w:rsidRDefault="00C77A5E" w:rsidP="00C77A5E">
      <w:pPr>
        <w:spacing w:after="0" w:line="240" w:lineRule="auto"/>
        <w:jc w:val="thaiDistribute"/>
        <w:rPr>
          <w:rFonts w:ascii="Times New Roman" w:eastAsia="Times New Roman" w:hAnsi="Times New Roman" w:cs="Times New Roman"/>
          <w:b/>
          <w:bCs/>
          <w:sz w:val="24"/>
        </w:rPr>
      </w:pPr>
      <w:r w:rsidRPr="00C77A5E">
        <w:rPr>
          <w:rFonts w:ascii="Times New Roman" w:eastAsia="Times New Roman" w:hAnsi="Times New Roman" w:cs="Times New Roman"/>
          <w:b/>
          <w:bCs/>
          <w:sz w:val="24"/>
        </w:rPr>
        <w:t xml:space="preserve">               ----------------------------------------------------------------------------------------------</w:t>
      </w:r>
    </w:p>
    <w:p w14:paraId="4C97A501" w14:textId="77777777" w:rsidR="00C77A5E" w:rsidRPr="00C77A5E" w:rsidRDefault="00C77A5E" w:rsidP="00C77A5E">
      <w:pPr>
        <w:spacing w:after="0" w:line="240" w:lineRule="auto"/>
        <w:jc w:val="thaiDistribute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pPr w:leftFromText="180" w:rightFromText="180" w:vertAnchor="text" w:horzAnchor="margin" w:tblpXSpec="center" w:tblpY="-66"/>
        <w:tblOverlap w:val="never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2"/>
        <w:gridCol w:w="1417"/>
      </w:tblGrid>
      <w:tr w:rsidR="00C77A5E" w:rsidRPr="00C77A5E" w14:paraId="3BD287B6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F373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7126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C77A5E" w:rsidRPr="00C77A5E" w14:paraId="2B2B5100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D20D8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1. การสรุปสถานการณ์การพัฒนา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BC23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40D15D74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F2F03" w14:textId="77777777" w:rsidR="00C77A5E" w:rsidRPr="00C77A5E" w:rsidRDefault="00C77A5E" w:rsidP="00C77A5E">
            <w:pPr>
              <w:spacing w:after="0" w:line="276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การประเมินผลการนำแผนพัฒนาท้องถิ่นไปปฏิบัติในเชิงปริมาณ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B60E8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0E6151CE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F552" w14:textId="77777777" w:rsidR="00C77A5E" w:rsidRPr="00C77A5E" w:rsidRDefault="00C77A5E" w:rsidP="00C77A5E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spacing w:after="0" w:line="240" w:lineRule="auto"/>
              <w:ind w:right="-1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3. การประเมินผลการนำแผนพัฒนาท้องถิ่นไปปฏิบัติในเชิงคุณภาพ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21DE2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518545EE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BF220" w14:textId="77777777" w:rsidR="00C77A5E" w:rsidRPr="00C77A5E" w:rsidRDefault="00C77A5E" w:rsidP="00C77A5E">
            <w:pPr>
              <w:spacing w:after="0" w:line="276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4. แผนงานและยุทธศาสตร์การพัฒนา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8880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11FA8AD6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8947B" w14:textId="77777777" w:rsidR="00C77A5E" w:rsidRPr="00C77A5E" w:rsidRDefault="00C77A5E" w:rsidP="00C77A5E">
            <w:pPr>
              <w:tabs>
                <w:tab w:val="left" w:pos="2079"/>
              </w:tabs>
              <w:spacing w:after="0" w:line="276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F513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308E9DDB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E3CF" w14:textId="77777777" w:rsidR="00C77A5E" w:rsidRPr="00C77A5E" w:rsidRDefault="00C77A5E" w:rsidP="00C77A5E">
            <w:pPr>
              <w:spacing w:after="0" w:line="276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5.1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56E7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11C467B6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AAE67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5.2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8912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045EF6EC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615F" w14:textId="77777777" w:rsidR="00C77A5E" w:rsidRPr="00C77A5E" w:rsidRDefault="00C77A5E" w:rsidP="00C77A5E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spacing w:after="0" w:line="240" w:lineRule="auto"/>
              <w:ind w:right="-1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5.3 </w:t>
            </w:r>
            <w:r w:rsidRPr="00C77A5E"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5274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43AA78BF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79DA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5.4 โครงการมีความสอดคล้องกับแผนยุทธศาสตร์ชาติ 20 ปี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669ED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49C83A53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71472" w14:textId="77777777" w:rsidR="00C77A5E" w:rsidRPr="00C77A5E" w:rsidRDefault="00C77A5E" w:rsidP="00C77A5E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5.5 เป้าหมาย (ผลผลิตของโครงการ) มีความสอดคล้องกับแผนพัฒนาเศรษฐกิจและสังคม</w:t>
            </w:r>
          </w:p>
          <w:p w14:paraId="25084A2F" w14:textId="77777777" w:rsidR="00C77A5E" w:rsidRPr="00C77A5E" w:rsidRDefault="00C77A5E" w:rsidP="00C77A5E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แห่งชาติ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AEC9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13A1F4EC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4BCF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5.6 โครงการมีความสอดคล้องกับ </w:t>
            </w:r>
            <w:r w:rsidRPr="00C77A5E">
              <w:rPr>
                <w:rFonts w:ascii="TH SarabunPSK" w:eastAsia="Calibri" w:hAnsi="TH SarabunPSK" w:cs="TH SarabunPSK"/>
                <w:sz w:val="32"/>
                <w:szCs w:val="32"/>
              </w:rPr>
              <w:t xml:space="preserve">Thailand 4.0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0CE1" w14:textId="77777777" w:rsidR="00C77A5E" w:rsidRPr="00C77A5E" w:rsidRDefault="00C77A5E" w:rsidP="00C77A5E">
            <w:pPr>
              <w:tabs>
                <w:tab w:val="left" w:pos="413"/>
                <w:tab w:val="center" w:pos="535"/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3E25335D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CBC3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5.7 โครงการสอดคล้องกับยุทธศาสตร์จังหวัด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EE35D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28898903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042B0" w14:textId="77777777" w:rsidR="00C77A5E" w:rsidRPr="00C77A5E" w:rsidRDefault="00C77A5E" w:rsidP="00C77A5E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5.8 โครงการแก้ไขปัญหาความยากจนหรือการเสริมสร้างให้ประเทศชาติมั่นคง มั่งคั่ง ยั่งยืน</w:t>
            </w:r>
          </w:p>
          <w:p w14:paraId="3A7B33DA" w14:textId="77777777" w:rsidR="00C77A5E" w:rsidRPr="00C77A5E" w:rsidRDefault="00C77A5E" w:rsidP="00C77A5E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    ภายใต้หลักประชารัฐ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0AD6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7C194B23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A06B1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5.9 งบประมาณ มีความสอดคล้องกับเป้าหมาย (ผลผลิตของโครงการ)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F7C87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490B6C36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86E8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5.10 มีการประมาณการราคาถูกต้องตามหลักวิธีการงบประมาณ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6299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5E739FE8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2B48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5.11 </w:t>
            </w:r>
            <w:r w:rsidRPr="00C77A5E">
              <w:rPr>
                <w:rFonts w:ascii="TH SarabunPSK" w:eastAsia="Calibri" w:hAnsi="TH SarabunPSK" w:cs="TH SarabunPSK"/>
                <w:spacing w:val="-6"/>
                <w:kern w:val="32"/>
                <w:sz w:val="32"/>
                <w:szCs w:val="32"/>
                <w:cs/>
              </w:rPr>
              <w:t>มีการกำหนดตัวชี้วัด (</w:t>
            </w:r>
            <w:r w:rsidRPr="00C77A5E">
              <w:rPr>
                <w:rFonts w:ascii="TH SarabunPSK" w:eastAsia="Calibri" w:hAnsi="TH SarabunPSK" w:cs="TH SarabunPSK"/>
                <w:spacing w:val="-6"/>
                <w:kern w:val="32"/>
                <w:sz w:val="32"/>
                <w:szCs w:val="32"/>
              </w:rPr>
              <w:t>KPI</w:t>
            </w:r>
            <w:r w:rsidRPr="00C77A5E">
              <w:rPr>
                <w:rFonts w:ascii="TH SarabunPSK" w:eastAsia="Calibri" w:hAnsi="TH SarabunPSK" w:cs="TH SarabunPSK"/>
                <w:spacing w:val="-6"/>
                <w:kern w:val="32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56ED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75DF6208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A7102" w14:textId="77777777" w:rsidR="00C77A5E" w:rsidRPr="00C77A5E" w:rsidRDefault="00C77A5E" w:rsidP="00C77A5E">
            <w:pPr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spacing w:after="0" w:line="240" w:lineRule="auto"/>
              <w:ind w:right="-1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5.12 ผลที่คาดว่าจะได้รับ สอดคล้องกับวัตถุประสงค์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E1884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77A5E" w:rsidRPr="00C77A5E" w14:paraId="12CC0ADF" w14:textId="77777777" w:rsidTr="00875DBE"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0C432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77A5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6C3C" w14:textId="77777777" w:rsidR="00C77A5E" w:rsidRPr="00C77A5E" w:rsidRDefault="00C77A5E" w:rsidP="00C77A5E">
            <w:pPr>
              <w:tabs>
                <w:tab w:val="left" w:pos="1134"/>
              </w:tabs>
              <w:spacing w:after="0" w:line="240" w:lineRule="auto"/>
              <w:ind w:right="-11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C9D505" w14:textId="77777777" w:rsidR="00C77A5E" w:rsidRPr="00C77A5E" w:rsidRDefault="00C77A5E" w:rsidP="00C77A5E">
      <w:pPr>
        <w:spacing w:after="0" w:line="240" w:lineRule="auto"/>
        <w:jc w:val="thaiDistribute"/>
        <w:rPr>
          <w:rFonts w:ascii="Times New Roman" w:eastAsia="Times New Roman" w:hAnsi="Times New Roman" w:cs="Angsana New"/>
          <w:b/>
          <w:bCs/>
          <w:sz w:val="24"/>
          <w:cs/>
        </w:rPr>
        <w:sectPr w:rsidR="00C77A5E" w:rsidRPr="00C77A5E" w:rsidSect="00E87F75">
          <w:headerReference w:type="default" r:id="rId11"/>
          <w:pgSz w:w="11906" w:h="16838"/>
          <w:pgMar w:top="1191" w:right="1276" w:bottom="1077" w:left="2126" w:header="709" w:footer="709" w:gutter="0"/>
          <w:pgNumType w:start="14"/>
          <w:cols w:space="708"/>
          <w:docGrid w:linePitch="360"/>
        </w:sectPr>
      </w:pPr>
    </w:p>
    <w:p w14:paraId="31FDE9A6" w14:textId="77777777" w:rsidR="00C77A5E" w:rsidRPr="00C77A5E" w:rsidRDefault="00C77A5E" w:rsidP="00C77A5E">
      <w:pPr>
        <w:spacing w:after="0" w:line="240" w:lineRule="auto"/>
        <w:ind w:right="81"/>
        <w:rPr>
          <w:rFonts w:ascii="TH SarabunIT๙" w:eastAsia="Times New Roman" w:hAnsi="TH SarabunIT๙" w:cs="TH SarabunIT๙"/>
          <w:sz w:val="32"/>
          <w:szCs w:val="32"/>
        </w:rPr>
      </w:pPr>
    </w:p>
    <w:p w14:paraId="74F94E0F" w14:textId="77777777" w:rsidR="00C77A5E" w:rsidRPr="00C77A5E" w:rsidRDefault="00C77A5E" w:rsidP="00C77A5E">
      <w:pPr>
        <w:spacing w:after="0" w:line="240" w:lineRule="auto"/>
        <w:ind w:right="81"/>
        <w:rPr>
          <w:rFonts w:ascii="TH SarabunIT๙" w:eastAsia="Times New Roman" w:hAnsi="TH SarabunIT๙" w:cs="TH SarabunIT๙"/>
          <w:sz w:val="32"/>
          <w:szCs w:val="32"/>
        </w:rPr>
      </w:pPr>
    </w:p>
    <w:p w14:paraId="1B347D9A" w14:textId="77777777" w:rsidR="00C77A5E" w:rsidRPr="00C77A5E" w:rsidRDefault="00C77A5E" w:rsidP="00C77A5E">
      <w:pPr>
        <w:tabs>
          <w:tab w:val="left" w:pos="240"/>
        </w:tabs>
        <w:spacing w:after="12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แบบที่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๒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แบบติดตามผลการ</w:t>
      </w:r>
      <w:r w:rsidRPr="00C77A5E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ดำ</w:t>
      </w:r>
      <w:r w:rsidRPr="00C77A5E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เนินงานขององค์กรปกครองส่วนท้องถิ่น</w:t>
      </w:r>
      <w:r w:rsidRPr="00C77A5E">
        <w:rPr>
          <w:rFonts w:ascii="TH SarabunIT๙" w:eastAsia="Times New Roman" w:hAnsi="TH SarabunIT๙" w:cs="TH SarabunIT๙"/>
          <w:sz w:val="40"/>
          <w:szCs w:val="40"/>
        </w:rPr>
        <w:t xml:space="preserve">   </w:t>
      </w:r>
    </w:p>
    <w:p w14:paraId="47C34301" w14:textId="77777777" w:rsidR="00C77A5E" w:rsidRPr="00C77A5E" w:rsidRDefault="00C77A5E" w:rsidP="00C77A5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</w:t>
      </w:r>
      <w:r w:rsidRPr="00C77A5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28EE50D6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9FE28E" w14:textId="77777777" w:rsidR="00C77A5E" w:rsidRPr="00C77A5E" w:rsidRDefault="00C77A5E" w:rsidP="00C77A5E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7A5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C77A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คำชี้แจง</w:t>
      </w:r>
      <w:r w:rsidRPr="00C77A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:  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แบบที่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  <w:t xml:space="preserve">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๒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เป็นแบบประเมินตนเอง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โดยมีวัตถุประสงค์เพื่อติดตามผลการดำเนินงานตามแผน</w:t>
      </w:r>
    </w:p>
    <w:p w14:paraId="65C33FFE" w14:textId="77777777" w:rsidR="00C77A5E" w:rsidRPr="00C77A5E" w:rsidRDefault="00C77A5E" w:rsidP="00C77A5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ยุทธศาสตร์ขององค์กรปกครองส่วนท้องถิ่น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ภายใต้แผนยุทธศาสตร์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โดยมีกำหนดระยะเวลาในการติดตามและรายงานผลการดำเนินงาน</w:t>
      </w: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โดยอย่างน้อยปีละหนึ่งครั้งภายในเดือนธันวาคมของทุกปี  </w:t>
      </w:r>
    </w:p>
    <w:p w14:paraId="0E7AEE62" w14:textId="77777777" w:rsidR="00C77A5E" w:rsidRPr="00C77A5E" w:rsidRDefault="00C77A5E" w:rsidP="00C77A5E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1D17E9CA" w14:textId="77777777" w:rsidR="00C77A5E" w:rsidRPr="00C77A5E" w:rsidRDefault="00C77A5E" w:rsidP="00C77A5E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ส่วนที่</w:t>
      </w:r>
      <w:r w:rsidRPr="00C77A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77A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</w:t>
      </w:r>
      <w:r w:rsidRPr="00C77A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77A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ข้อมูลทั่วไป</w:t>
      </w:r>
      <w:r w:rsidRPr="00C77A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3970A919" w14:textId="77777777" w:rsidR="00C77A5E" w:rsidRPr="00C77A5E" w:rsidRDefault="00C77A5E" w:rsidP="00C77A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ชื่อองค์กรปกครองส่วนท้องถิ่น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77A5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องค์การบริหารส่วนตำบลหนองหัวฟาน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อำเภอขามสะแกแสง</w:t>
      </w:r>
    </w:p>
    <w:p w14:paraId="3213FF32" w14:textId="77777777" w:rsidR="00C77A5E" w:rsidRPr="00C77A5E" w:rsidRDefault="00C77A5E" w:rsidP="00C77A5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จังหวัดนครราชสีมา</w:t>
      </w:r>
    </w:p>
    <w:p w14:paraId="4431F635" w14:textId="77777777" w:rsidR="00C77A5E" w:rsidRPr="00C77A5E" w:rsidRDefault="00C77A5E" w:rsidP="00C77A5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รายงานผลการดาเนินงาน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14:paraId="4BBF2F50" w14:textId="77777777" w:rsidR="00C77A5E" w:rsidRPr="00C77A5E" w:rsidRDefault="00C77A5E" w:rsidP="00C77A5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77A5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(1) </w:t>
      </w: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ภายในเดือนธันวาคมของทุกปี  </w:t>
      </w:r>
      <w:r w:rsidRPr="00C77A5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</w:p>
    <w:p w14:paraId="0086E4A9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1FEDDA4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989C9E6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6136261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B21DAB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2921D5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03B3C2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613E8FA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4DD8DF3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29B4F8F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480833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56F71E7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F71A1E7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55D05D7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CB5EAA9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9F84245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41301B1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834DF15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F5F052B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56029C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AEF928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994F52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84C3D2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59309F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8AB1BBA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75391DA" w14:textId="77777777" w:rsidR="00C77A5E" w:rsidRPr="00C77A5E" w:rsidRDefault="00C77A5E" w:rsidP="00C77A5E">
      <w:pPr>
        <w:tabs>
          <w:tab w:val="left" w:pos="2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0F2585" w14:textId="77777777" w:rsidR="00C77A5E" w:rsidRPr="00C77A5E" w:rsidRDefault="00C77A5E" w:rsidP="00C77A5E">
      <w:pPr>
        <w:keepNext/>
        <w:spacing w:after="0" w:line="240" w:lineRule="auto"/>
        <w:ind w:right="81" w:firstLine="720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sectPr w:rsidR="00C77A5E" w:rsidRPr="00C77A5E" w:rsidSect="008C6E39">
          <w:headerReference w:type="even" r:id="rId12"/>
          <w:headerReference w:type="default" r:id="rId13"/>
          <w:pgSz w:w="11906" w:h="16838" w:code="9"/>
          <w:pgMar w:top="992" w:right="748" w:bottom="851" w:left="1440" w:header="624" w:footer="567" w:gutter="0"/>
          <w:pgNumType w:start="91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53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1"/>
        <w:gridCol w:w="1134"/>
        <w:gridCol w:w="850"/>
        <w:gridCol w:w="993"/>
        <w:gridCol w:w="850"/>
        <w:gridCol w:w="1134"/>
        <w:gridCol w:w="992"/>
        <w:gridCol w:w="993"/>
        <w:gridCol w:w="992"/>
        <w:gridCol w:w="992"/>
        <w:gridCol w:w="851"/>
        <w:gridCol w:w="992"/>
      </w:tblGrid>
      <w:tr w:rsidR="00C77A5E" w:rsidRPr="00C77A5E" w14:paraId="572424C1" w14:textId="77777777" w:rsidTr="00875DBE">
        <w:trPr>
          <w:cantSplit/>
          <w:trHeight w:val="240"/>
        </w:trPr>
        <w:tc>
          <w:tcPr>
            <w:tcW w:w="2376" w:type="dxa"/>
            <w:vMerge w:val="restart"/>
          </w:tcPr>
          <w:p w14:paraId="6C1F4A8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077B674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1985" w:type="dxa"/>
            <w:gridSpan w:val="2"/>
          </w:tcPr>
          <w:p w14:paraId="2435CBD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ปีที่ ๑  256</w:t>
            </w: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14:paraId="3EDA922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ปีที่ ๒  256</w:t>
            </w: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14:paraId="6226F80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ปีที่ ๓  256</w:t>
            </w: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1985" w:type="dxa"/>
            <w:gridSpan w:val="2"/>
          </w:tcPr>
          <w:p w14:paraId="0C0708E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ปีที่ </w:t>
            </w:r>
            <w:r w:rsidRPr="00C77A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256</w:t>
            </w: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14:paraId="04ED5B4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ปีที่ </w:t>
            </w:r>
            <w:r w:rsidRPr="00C77A5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4</w:t>
            </w: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25</w:t>
            </w: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</w:rPr>
              <w:t>70</w:t>
            </w:r>
          </w:p>
        </w:tc>
        <w:tc>
          <w:tcPr>
            <w:tcW w:w="1843" w:type="dxa"/>
            <w:gridSpan w:val="2"/>
          </w:tcPr>
          <w:p w14:paraId="20D2EEE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รวม</w:t>
            </w:r>
          </w:p>
        </w:tc>
      </w:tr>
      <w:tr w:rsidR="00C77A5E" w:rsidRPr="00C77A5E" w14:paraId="4856B474" w14:textId="77777777" w:rsidTr="00875DBE">
        <w:trPr>
          <w:cantSplit/>
          <w:trHeight w:val="495"/>
        </w:trPr>
        <w:tc>
          <w:tcPr>
            <w:tcW w:w="2376" w:type="dxa"/>
            <w:vMerge/>
          </w:tcPr>
          <w:p w14:paraId="20A2DE3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340FF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</w:t>
            </w:r>
          </w:p>
          <w:p w14:paraId="1F54653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14:paraId="03BBF8E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5D495EE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14:paraId="62CBD19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</w:t>
            </w:r>
          </w:p>
          <w:p w14:paraId="403359E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3" w:type="dxa"/>
          </w:tcPr>
          <w:p w14:paraId="0D0BDB0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1ADEE15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14:paraId="737827E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</w:t>
            </w:r>
          </w:p>
          <w:p w14:paraId="63A01D4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14:paraId="108F8AD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6DCE9C2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992" w:type="dxa"/>
          </w:tcPr>
          <w:p w14:paraId="2A4A08B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</w:t>
            </w:r>
          </w:p>
          <w:p w14:paraId="753C5DD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3" w:type="dxa"/>
          </w:tcPr>
          <w:p w14:paraId="27E9F93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560BB96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992" w:type="dxa"/>
          </w:tcPr>
          <w:p w14:paraId="1AD59F1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</w:t>
            </w:r>
          </w:p>
          <w:p w14:paraId="1045A91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2" w:type="dxa"/>
          </w:tcPr>
          <w:p w14:paraId="5B74F93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3189008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</w:tc>
        <w:tc>
          <w:tcPr>
            <w:tcW w:w="851" w:type="dxa"/>
          </w:tcPr>
          <w:p w14:paraId="6FE7180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</w:t>
            </w:r>
          </w:p>
          <w:p w14:paraId="0F92D47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992" w:type="dxa"/>
          </w:tcPr>
          <w:p w14:paraId="0EEC903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งบ</w:t>
            </w:r>
          </w:p>
          <w:p w14:paraId="2464C14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77A5E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ประมาณ</w:t>
            </w:r>
          </w:p>
        </w:tc>
      </w:tr>
      <w:tr w:rsidR="00C77A5E" w:rsidRPr="00C77A5E" w14:paraId="201B1AF4" w14:textId="77777777" w:rsidTr="00875DBE">
        <w:trPr>
          <w:cantSplit/>
          <w:trHeight w:val="844"/>
        </w:trPr>
        <w:tc>
          <w:tcPr>
            <w:tcW w:w="2376" w:type="dxa"/>
          </w:tcPr>
          <w:p w14:paraId="415597D0" w14:textId="24829032" w:rsidR="00C77A5E" w:rsidRPr="00EF3F24" w:rsidRDefault="00EF3F24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F3F24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Pr="00EF3F24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Pr="00EF3F2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EF3F24">
              <w:rPr>
                <w:rFonts w:ascii="TH SarabunIT๙" w:hAnsi="TH SarabunIT๙" w:cs="TH SarabunIT๙" w:hint="cs"/>
                <w:sz w:val="28"/>
                <w:cs/>
              </w:rPr>
              <w:t>ด้านโครงสร้างพื้นฐาน สาธารณูปโภค สาธารณูปการ</w:t>
            </w:r>
          </w:p>
        </w:tc>
        <w:tc>
          <w:tcPr>
            <w:tcW w:w="851" w:type="dxa"/>
          </w:tcPr>
          <w:p w14:paraId="0BADDFF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87561D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3A384D6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14:paraId="1CFE346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F2CE79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58BCC6E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5D28216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14:paraId="6795515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665D6A6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28C8441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25EA040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1DAA0F5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C77A5E" w:rsidRPr="00C77A5E" w14:paraId="3507AEE7" w14:textId="77777777" w:rsidTr="00875DBE">
        <w:trPr>
          <w:cantSplit/>
          <w:trHeight w:val="1124"/>
        </w:trPr>
        <w:tc>
          <w:tcPr>
            <w:tcW w:w="2376" w:type="dxa"/>
          </w:tcPr>
          <w:p w14:paraId="4AE5CBC5" w14:textId="7468F3D7" w:rsidR="00C77A5E" w:rsidRPr="00EF3F24" w:rsidRDefault="00EF3F24" w:rsidP="00EF3F2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3F24">
              <w:rPr>
                <w:rFonts w:ascii="TH SarabunIT๙" w:hAnsi="TH SarabunIT๙" w:cs="TH SarabunIT๙" w:hint="cs"/>
                <w:sz w:val="28"/>
                <w:cs/>
              </w:rPr>
              <w:t xml:space="preserve">ยุทธศาสตร์ที่ </w:t>
            </w:r>
            <w:r w:rsidRPr="00EF3F24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EF3F24">
              <w:rPr>
                <w:rFonts w:ascii="TH SarabunIT๙" w:hAnsi="TH SarabunIT๙" w:cs="TH SarabunIT๙" w:hint="cs"/>
                <w:sz w:val="28"/>
                <w:cs/>
              </w:rPr>
              <w:t>ด้านสาธารณสุ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EF3F24">
              <w:rPr>
                <w:rFonts w:ascii="TH SarabunIT๙" w:hAnsi="TH SarabunIT๙" w:cs="TH SarabunIT๙" w:hint="cs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851" w:type="dxa"/>
          </w:tcPr>
          <w:p w14:paraId="6CC7293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2F843AD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7ED1C4E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14:paraId="507CF09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425F2A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1EDB7DF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657C192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14:paraId="64DE2F1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3AC115C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1C6CD19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15B0D84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3C6620D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  <w:tr w:rsidR="00C77A5E" w:rsidRPr="00C77A5E" w14:paraId="6B2CBDED" w14:textId="77777777" w:rsidTr="00875DBE">
        <w:trPr>
          <w:trHeight w:val="562"/>
        </w:trPr>
        <w:tc>
          <w:tcPr>
            <w:tcW w:w="2376" w:type="dxa"/>
          </w:tcPr>
          <w:p w14:paraId="02CDADFC" w14:textId="52AEC155" w:rsidR="00C77A5E" w:rsidRPr="00DA3F68" w:rsidRDefault="00DA3F68" w:rsidP="00DA3F6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A3F68">
              <w:rPr>
                <w:rFonts w:ascii="TH SarabunIT๙" w:hAnsi="TH SarabunIT๙" w:cs="TH SarabunIT๙" w:hint="cs"/>
                <w:sz w:val="28"/>
                <w:cs/>
              </w:rPr>
              <w:t xml:space="preserve">ยุทธศาสตร์ที่ </w:t>
            </w:r>
            <w:r w:rsidRPr="00DA3F68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DA3F68">
              <w:rPr>
                <w:rFonts w:ascii="TH SarabunIT๙" w:hAnsi="TH SarabunIT๙" w:cs="TH SarabunIT๙" w:hint="cs"/>
                <w:sz w:val="28"/>
                <w:cs/>
              </w:rPr>
              <w:t>ด้านสังคมและการส่งเสริมอาชีพประชาชน</w:t>
            </w:r>
          </w:p>
        </w:tc>
        <w:tc>
          <w:tcPr>
            <w:tcW w:w="851" w:type="dxa"/>
          </w:tcPr>
          <w:p w14:paraId="27985CC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B2B71D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CBC380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BBD367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74E00ED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2A5EEC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2C6034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177F94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2A4089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9EB62B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6373E6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062D90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77A5E" w:rsidRPr="00C77A5E" w14:paraId="7A3C0972" w14:textId="77777777" w:rsidTr="00875DBE">
        <w:trPr>
          <w:trHeight w:val="830"/>
        </w:trPr>
        <w:tc>
          <w:tcPr>
            <w:tcW w:w="2376" w:type="dxa"/>
          </w:tcPr>
          <w:p w14:paraId="2E7F2BE1" w14:textId="54E17EA0" w:rsidR="00C77A5E" w:rsidRPr="00DA3F68" w:rsidRDefault="00DA3F68" w:rsidP="00DA3F6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3F68">
              <w:rPr>
                <w:rFonts w:ascii="TH SarabunIT๙" w:hAnsi="TH SarabunIT๙" w:cs="TH SarabunIT๙" w:hint="cs"/>
                <w:sz w:val="28"/>
                <w:cs/>
              </w:rPr>
              <w:t xml:space="preserve">ยุทธศาสตร์ที่ </w:t>
            </w:r>
            <w:r w:rsidRPr="00DA3F68">
              <w:rPr>
                <w:rFonts w:ascii="TH SarabunIT๙" w:hAnsi="TH SarabunIT๙" w:cs="TH SarabunIT๙"/>
                <w:sz w:val="28"/>
              </w:rPr>
              <w:t xml:space="preserve">4 </w:t>
            </w:r>
            <w:r w:rsidRPr="00DA3F68">
              <w:rPr>
                <w:rFonts w:ascii="TH SarabunIT๙" w:hAnsi="TH SarabunIT๙" w:cs="TH SarabunIT๙" w:hint="cs"/>
                <w:sz w:val="28"/>
                <w:cs/>
              </w:rPr>
              <w:t>ด้านการศึกษา ศาสนา วัฒนธรรมและกีฬา</w:t>
            </w:r>
          </w:p>
        </w:tc>
        <w:tc>
          <w:tcPr>
            <w:tcW w:w="851" w:type="dxa"/>
          </w:tcPr>
          <w:p w14:paraId="5FC3257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C82029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2A9BD4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4CE707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3EBE00E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A3606D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5B2682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851D95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70C85A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670FCD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7A17AE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8F5013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77A5E" w:rsidRPr="00C77A5E" w14:paraId="6C03E2CC" w14:textId="77777777" w:rsidTr="00875DBE">
        <w:trPr>
          <w:trHeight w:val="562"/>
        </w:trPr>
        <w:tc>
          <w:tcPr>
            <w:tcW w:w="2376" w:type="dxa"/>
          </w:tcPr>
          <w:p w14:paraId="6C434748" w14:textId="69BDC5A5" w:rsidR="00C77A5E" w:rsidRPr="00DA3F68" w:rsidRDefault="00DA3F68" w:rsidP="00DA3F6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A3F68">
              <w:rPr>
                <w:rFonts w:ascii="TH SarabunIT๙" w:hAnsi="TH SarabunIT๙" w:cs="TH SarabunIT๙" w:hint="cs"/>
                <w:sz w:val="28"/>
                <w:cs/>
              </w:rPr>
              <w:t xml:space="preserve">ยุทธศาสตร์ที่ </w:t>
            </w:r>
            <w:r w:rsidRPr="00DA3F68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DA3F68">
              <w:rPr>
                <w:rFonts w:ascii="TH SarabunIT๙" w:hAnsi="TH SarabunIT๙" w:cs="TH SarabunIT๙" w:hint="cs"/>
                <w:sz w:val="28"/>
                <w:cs/>
              </w:rPr>
              <w:t>ด้านการบริหารราชการ ตามหลักการบริหารกิจการบ้านเมืองที่ดี</w:t>
            </w:r>
          </w:p>
        </w:tc>
        <w:tc>
          <w:tcPr>
            <w:tcW w:w="851" w:type="dxa"/>
          </w:tcPr>
          <w:p w14:paraId="6C12928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F8B811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45E3E63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303687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44CB04E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B87044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5BCF2A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7CB529E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D16A40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8A01B5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31453D7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8547B1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C77A5E" w:rsidRPr="00C77A5E" w14:paraId="398A67B5" w14:textId="77777777" w:rsidTr="00875DBE">
        <w:trPr>
          <w:trHeight w:val="602"/>
        </w:trPr>
        <w:tc>
          <w:tcPr>
            <w:tcW w:w="2376" w:type="dxa"/>
          </w:tcPr>
          <w:p w14:paraId="07688C4D" w14:textId="77777777" w:rsidR="00C77A5E" w:rsidRPr="00C77A5E" w:rsidRDefault="00C77A5E" w:rsidP="00C77A5E">
            <w:pPr>
              <w:keepNext/>
              <w:spacing w:after="0" w:line="240" w:lineRule="auto"/>
              <w:jc w:val="center"/>
              <w:outlineLvl w:val="7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50DB0957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E021E40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324F80AD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2F083767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694239FD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CB79B5E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AD033AD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405B351C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6115508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61F7CFEC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7AF07D87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770C9A5A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0DB94BB8" w14:textId="77777777" w:rsidR="00C77A5E" w:rsidRPr="00C77A5E" w:rsidRDefault="00C77A5E" w:rsidP="00C77A5E">
      <w:pPr>
        <w:keepNext/>
        <w:spacing w:after="0" w:line="240" w:lineRule="auto"/>
        <w:ind w:right="79" w:firstLine="720"/>
        <w:outlineLvl w:val="5"/>
        <w:rPr>
          <w:rFonts w:ascii="Times New Roman" w:eastAsia="Times New Roman" w:hAnsi="Times New Roman" w:cs="Times New Roman"/>
          <w:sz w:val="24"/>
        </w:rPr>
      </w:pPr>
    </w:p>
    <w:p w14:paraId="189A97D4" w14:textId="77777777" w:rsidR="00C77A5E" w:rsidRPr="00C77A5E" w:rsidRDefault="00C77A5E" w:rsidP="00C77A5E">
      <w:pPr>
        <w:keepNext/>
        <w:spacing w:after="0" w:line="240" w:lineRule="auto"/>
        <w:ind w:right="79" w:firstLine="720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ส่วนที่  ๒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ผลการดำเนินงานตามแผนพัฒนาท้องถิ่น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7DBF6C84" w14:textId="77777777" w:rsidR="00C77A5E" w:rsidRPr="00C77A5E" w:rsidRDefault="00C77A5E" w:rsidP="00C77A5E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3B2EF40" w14:textId="77777777" w:rsidR="00C77A5E" w:rsidRPr="00C77A5E" w:rsidRDefault="00C77A5E" w:rsidP="00C77A5E">
      <w:pPr>
        <w:spacing w:after="0" w:line="240" w:lineRule="auto"/>
        <w:ind w:right="81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จำนวนโครงการและงบประมาณตามแผนพัฒนาท้องถิ่น</w:t>
      </w:r>
    </w:p>
    <w:p w14:paraId="72914848" w14:textId="77777777" w:rsidR="00C77A5E" w:rsidRPr="00C77A5E" w:rsidRDefault="00C77A5E" w:rsidP="00C77A5E">
      <w:pPr>
        <w:spacing w:after="0" w:line="240" w:lineRule="auto"/>
        <w:ind w:right="81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8EF0C9" w14:textId="77777777" w:rsidR="00C77A5E" w:rsidRPr="00C77A5E" w:rsidRDefault="00C77A5E" w:rsidP="00C77A5E">
      <w:pPr>
        <w:spacing w:after="0" w:line="240" w:lineRule="auto"/>
        <w:ind w:right="81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8B827F5" w14:textId="77777777" w:rsidR="00C77A5E" w:rsidRPr="00C77A5E" w:rsidRDefault="00C77A5E" w:rsidP="00C77A5E">
      <w:pPr>
        <w:spacing w:after="0" w:line="240" w:lineRule="auto"/>
        <w:ind w:right="81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BE1D324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การจัดทำงบประมาณ</w:t>
      </w:r>
    </w:p>
    <w:p w14:paraId="216E16EC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7A5E">
        <w:rPr>
          <w:rFonts w:ascii="Times New Roman" w:eastAsia="SimSun" w:hAnsi="Times New Roman" w:cs="Times New Roman"/>
          <w:b/>
          <w:bCs/>
          <w:sz w:val="24"/>
          <w:lang w:eastAsia="zh-CN"/>
        </w:rPr>
        <w:tab/>
      </w:r>
      <w:r w:rsidRPr="00C77A5E"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  <w:t xml:space="preserve">    3.</w:t>
      </w:r>
      <w:r w:rsidRPr="00C77A5E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1.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ประเมินผลโครงการตามแผนพัฒนาท้องถิ่น กับโครงการที่ได้รับอนุมัติตามข้อบัญญัติงบประมาณรายจ่ายประจำปี </w:t>
      </w:r>
    </w:p>
    <w:p w14:paraId="1772258B" w14:textId="77777777" w:rsidR="00C77A5E" w:rsidRPr="00C77A5E" w:rsidRDefault="00C77A5E" w:rsidP="00C77A5E">
      <w:pPr>
        <w:spacing w:after="0" w:line="240" w:lineRule="auto"/>
        <w:ind w:right="-357" w:firstLine="72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3036" w:type="dxa"/>
        <w:jc w:val="center"/>
        <w:tblLook w:val="04A0" w:firstRow="1" w:lastRow="0" w:firstColumn="1" w:lastColumn="0" w:noHBand="0" w:noVBand="1"/>
      </w:tblPr>
      <w:tblGrid>
        <w:gridCol w:w="6374"/>
        <w:gridCol w:w="2552"/>
        <w:gridCol w:w="1984"/>
        <w:gridCol w:w="2126"/>
      </w:tblGrid>
      <w:tr w:rsidR="00C77A5E" w:rsidRPr="00C77A5E" w14:paraId="28DD941E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F5C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bookmarkStart w:id="1" w:name="_Hlk112228418"/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DE9FB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1141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จำนวนโครงการที่ได้รับอนุมัติ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C27B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คิดเป็นร้อยละ</w:t>
            </w:r>
          </w:p>
        </w:tc>
      </w:tr>
      <w:tr w:rsidR="00C77A5E" w:rsidRPr="00C77A5E" w14:paraId="02B165D2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8128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C61E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ที่ปรากฏตามแผนพัฒนาฯ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5652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5D7B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C77A5E" w:rsidRPr="00C77A5E" w14:paraId="4D32D09C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D0B3" w14:textId="4280F822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</w:t>
            </w:r>
            <w:r w:rsidR="00677EA3" w:rsidRPr="003D1A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566F0C" w:rsidRPr="003D1A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ที่ </w:t>
            </w:r>
            <w:r w:rsidR="00566F0C" w:rsidRPr="003D1A6C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="00677EA3" w:rsidRPr="003D1A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677EA3" w:rsidRPr="003D1A6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677EA3" w:rsidRPr="003D1A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ด้านโครงสร้างพื้นฐาน สาธารณูปโภค สาธารณูปการ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1B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155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B32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6C5F0762" w14:textId="77777777" w:rsidTr="000D3998">
        <w:trPr>
          <w:trHeight w:val="472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AC697" w14:textId="77777777" w:rsid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1.1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แผนงานอุตสาหกรรมและการโยธา </w:t>
            </w:r>
          </w:p>
          <w:p w14:paraId="3179CAA9" w14:textId="73363275" w:rsidR="00E0502D" w:rsidRPr="00C77A5E" w:rsidRDefault="00E0502D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1.2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แผนงานเหคะและชุมชน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0950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188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289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2F6C9798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B2A19" w14:textId="402686B2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="00E0502D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โครงการที่เกินศักยภาพฯ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BF5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90F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746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10141108" w14:textId="77777777" w:rsidTr="00875DBE">
        <w:trPr>
          <w:trHeight w:val="80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06594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C3EB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F09A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22CF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51BAF51D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E0B5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D61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0DC9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86B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566F0C" w:rsidRPr="00C77A5E" w14:paraId="30FCF153" w14:textId="77777777" w:rsidTr="0061421F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5A37F3" w14:textId="07D41A61" w:rsidR="00566F0C" w:rsidRPr="00566F0C" w:rsidRDefault="00566F0C" w:rsidP="00566F0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66F0C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566F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566F0C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566F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ด้านสาธารณสุขทรัพยากรธรรมชาติและสิ่งแวดล้อม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13A8" w14:textId="77777777" w:rsidR="00566F0C" w:rsidRPr="00C77A5E" w:rsidRDefault="00566F0C" w:rsidP="00566F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FE95" w14:textId="77777777" w:rsidR="00566F0C" w:rsidRPr="00C77A5E" w:rsidRDefault="00566F0C" w:rsidP="00566F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58FF" w14:textId="77777777" w:rsidR="00566F0C" w:rsidRPr="00C77A5E" w:rsidRDefault="00566F0C" w:rsidP="00566F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566F0C" w:rsidRPr="00C77A5E" w14:paraId="6353A3DC" w14:textId="77777777" w:rsidTr="000D3998">
        <w:trPr>
          <w:trHeight w:val="13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C2C9F3" w14:textId="447F6FAC" w:rsidR="00566F0C" w:rsidRPr="00C77A5E" w:rsidRDefault="00566F0C" w:rsidP="00566F0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2.1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แผนงานการเกษตร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7673" w14:textId="77777777" w:rsidR="00566F0C" w:rsidRPr="00C77A5E" w:rsidRDefault="00566F0C" w:rsidP="00566F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E754" w14:textId="77777777" w:rsidR="00566F0C" w:rsidRPr="00C77A5E" w:rsidRDefault="00566F0C" w:rsidP="00566F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5B48" w14:textId="77777777" w:rsidR="00566F0C" w:rsidRPr="00C77A5E" w:rsidRDefault="00566F0C" w:rsidP="00566F0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10ED23FB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0C6F" w14:textId="2B9E86A0" w:rsidR="00C77A5E" w:rsidRPr="00C77A5E" w:rsidRDefault="00566F0C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2.2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CC2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CA9A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195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0B533AD7" w14:textId="77777777" w:rsidTr="00875DBE">
        <w:trPr>
          <w:trHeight w:val="80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A13F2" w14:textId="171D72C0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="00566F0C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2.3 </w:t>
            </w:r>
            <w:r w:rsidR="00566F0C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1ADB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F2BC8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8AF8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4816822A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50F6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300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819D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27C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C77A5E" w:rsidRPr="00C77A5E" w14:paraId="06A37753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57AE" w14:textId="7D16CD8E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 </w:t>
            </w:r>
            <w:r w:rsidR="00566F0C" w:rsidRPr="00566F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ยุทธศาสตร์ที่ </w:t>
            </w:r>
            <w:r w:rsidR="00566F0C" w:rsidRPr="00566F0C"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 w:rsidR="00566F0C" w:rsidRPr="00566F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ด้านสังคมและการส่งเสริมอาชีพประชาชน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808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B95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E9B2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045DB7DE" w14:textId="77777777" w:rsidTr="000D3998">
        <w:trPr>
          <w:trHeight w:val="371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4F58" w14:textId="5014EF18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3.1 </w:t>
            </w:r>
            <w:r w:rsidR="000D3998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แผนงานการเกษตร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B28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B549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8F36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D3998" w:rsidRPr="00C77A5E" w14:paraId="248A89E4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EA27" w14:textId="3B20BE5E" w:rsidR="000D3998" w:rsidRPr="00C77A5E" w:rsidRDefault="000D3998" w:rsidP="000D39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="003842D2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9A3B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AEE4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120F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D3998" w:rsidRPr="00C77A5E" w14:paraId="061AABA2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4403E" w14:textId="4DB8C4DC" w:rsidR="000D3998" w:rsidRDefault="000D3998" w:rsidP="000D39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="003842D2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88B3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36BD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9FF2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D3998" w:rsidRPr="00C77A5E" w14:paraId="27963E6D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AF233" w14:textId="71D7644E" w:rsidR="000D3998" w:rsidRDefault="000D3998" w:rsidP="000D39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="003842D2"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73E7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5BFB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77C9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D3998" w:rsidRPr="00C77A5E" w14:paraId="0B8A4955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2B387" w14:textId="1C1A62B3" w:rsidR="000D3998" w:rsidRDefault="000D3998" w:rsidP="000D399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="003842D2">
              <w:rPr>
                <w:rFonts w:ascii="TH SarabunIT๙" w:eastAsia="Times New Roman" w:hAnsi="TH SarabunIT๙" w:cs="TH SarabunIT๙"/>
                <w:color w:val="000000"/>
                <w:sz w:val="28"/>
              </w:rPr>
              <w:t>5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E2ADE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F64FC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1E566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0D3998" w:rsidRPr="00C77A5E" w14:paraId="0447022C" w14:textId="77777777" w:rsidTr="00875DBE">
        <w:trPr>
          <w:trHeight w:val="40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7009E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96E6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2CC5CE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37EC" w14:textId="77777777" w:rsidR="000D3998" w:rsidRPr="00C77A5E" w:rsidRDefault="000D3998" w:rsidP="000D399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bookmarkEnd w:id="1"/>
    </w:tbl>
    <w:p w14:paraId="332B169F" w14:textId="77777777" w:rsidR="00C77A5E" w:rsidRPr="00C77A5E" w:rsidRDefault="00C77A5E" w:rsidP="00C77A5E">
      <w:pPr>
        <w:spacing w:after="0" w:line="240" w:lineRule="auto"/>
        <w:ind w:right="-357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70F93ED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BAAAD7C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DCE4556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D46E589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3E084D2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13036" w:type="dxa"/>
        <w:tblLook w:val="04A0" w:firstRow="1" w:lastRow="0" w:firstColumn="1" w:lastColumn="0" w:noHBand="0" w:noVBand="1"/>
      </w:tblPr>
      <w:tblGrid>
        <w:gridCol w:w="6201"/>
        <w:gridCol w:w="2491"/>
        <w:gridCol w:w="2360"/>
        <w:gridCol w:w="1984"/>
      </w:tblGrid>
      <w:tr w:rsidR="00C77A5E" w:rsidRPr="00C77A5E" w14:paraId="587628A4" w14:textId="77777777" w:rsidTr="00875DBE">
        <w:trPr>
          <w:trHeight w:val="40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542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CB97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535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จำนวนโครงการที่ได้รับอนุมัติ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F82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คิดเป็นร้อยละ</w:t>
            </w:r>
          </w:p>
        </w:tc>
      </w:tr>
      <w:tr w:rsidR="00C77A5E" w:rsidRPr="00C77A5E" w14:paraId="42A187D7" w14:textId="77777777" w:rsidTr="00875DB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FD0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60E5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ที่ปรากฏตามแผนพัฒนาฯ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16DB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935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C77A5E" w:rsidRPr="00C77A5E" w14:paraId="4A03B03A" w14:textId="77777777" w:rsidTr="00875DB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5254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533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CDAB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A2D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C77A5E" w:rsidRPr="00C77A5E" w14:paraId="2E60CF9D" w14:textId="77777777" w:rsidTr="00875DB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7BAA" w14:textId="4ABF5926" w:rsidR="00C77A5E" w:rsidRPr="00B104E3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104E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4. </w:t>
            </w:r>
            <w:r w:rsidR="00B104E3" w:rsidRPr="00B104E3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="00B104E3" w:rsidRPr="00B104E3">
              <w:rPr>
                <w:rFonts w:ascii="TH SarabunIT๙" w:hAnsi="TH SarabunIT๙" w:cs="TH SarabunIT๙" w:hint="cs"/>
                <w:b/>
                <w:bCs/>
                <w:cs/>
              </w:rPr>
              <w:t>ที่ 4 ด้านการศึกษา ศาสนา วัฒนธรรมและกีฬา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CD0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5B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CC2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B104E3" w:rsidRPr="00C77A5E" w14:paraId="7C09AD32" w14:textId="77777777" w:rsidTr="00875DB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77C6" w14:textId="1FE2FEB2" w:rsidR="00B104E3" w:rsidRPr="00C77A5E" w:rsidRDefault="00B104E3" w:rsidP="00B104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.1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แผนงานการศึกษา/อุดหนุน อปท. ส่วนราชการ รัฐวิสาหกิจ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4DA8C" w14:textId="77777777" w:rsidR="00B104E3" w:rsidRPr="00C77A5E" w:rsidRDefault="00B104E3" w:rsidP="00B104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EAC0" w14:textId="77777777" w:rsidR="00B104E3" w:rsidRPr="00C77A5E" w:rsidRDefault="00B104E3" w:rsidP="00B104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A2EF" w14:textId="77777777" w:rsidR="00B104E3" w:rsidRPr="00C77A5E" w:rsidRDefault="00B104E3" w:rsidP="00B104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B104E3" w:rsidRPr="00C77A5E" w14:paraId="088C530E" w14:textId="77777777" w:rsidTr="00875DB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5978" w14:textId="7308F19B" w:rsidR="00B104E3" w:rsidRPr="00C77A5E" w:rsidRDefault="00B104E3" w:rsidP="00B104E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.2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แผนงานศาสนา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วัฒนธรรมและนันทนาการ/อุดหนุนอปท. ส่วนราชการ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FF47" w14:textId="77777777" w:rsidR="00B104E3" w:rsidRPr="00C77A5E" w:rsidRDefault="00B104E3" w:rsidP="00B104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007C" w14:textId="77777777" w:rsidR="00B104E3" w:rsidRPr="00C77A5E" w:rsidRDefault="00B104E3" w:rsidP="00B104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9002" w14:textId="77777777" w:rsidR="00B104E3" w:rsidRPr="00C77A5E" w:rsidRDefault="00B104E3" w:rsidP="00B104E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6CC953CC" w14:textId="77777777" w:rsidTr="00875DBE">
        <w:trPr>
          <w:trHeight w:val="40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AE7A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5B88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3570A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DC6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C77A5E" w:rsidRPr="00C77A5E" w14:paraId="154E1A21" w14:textId="77777777" w:rsidTr="00BA2A10">
        <w:trPr>
          <w:trHeight w:val="667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B8A" w14:textId="77777777" w:rsidR="00BA2A10" w:rsidRDefault="00C77A5E" w:rsidP="00BA2A1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A2A1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5. </w:t>
            </w:r>
            <w:r w:rsidR="00BA2A10" w:rsidRPr="00BA2A10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="00BA2A10" w:rsidRPr="00BA2A10">
              <w:rPr>
                <w:rFonts w:ascii="TH SarabunIT๙" w:hAnsi="TH SarabunIT๙" w:cs="TH SarabunIT๙" w:hint="cs"/>
                <w:b/>
                <w:bCs/>
                <w:cs/>
              </w:rPr>
              <w:t>ที่ 5 ด้านการบริหารราชการ ตามหลักการบริหารกิจการบ้านเมือง</w:t>
            </w:r>
          </w:p>
          <w:p w14:paraId="02A09BCB" w14:textId="42509D31" w:rsidR="00C77A5E" w:rsidRPr="00BA2A10" w:rsidRDefault="00BA2A10" w:rsidP="00BA2A10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A2A10">
              <w:rPr>
                <w:rFonts w:ascii="TH SarabunIT๙" w:hAnsi="TH SarabunIT๙" w:cs="TH SarabunIT๙" w:hint="cs"/>
                <w:b/>
                <w:bCs/>
                <w:cs/>
              </w:rPr>
              <w:t>ที่ดี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76C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03A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6B2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174D5C89" w14:textId="77777777" w:rsidTr="00875DB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EBB" w14:textId="76C5F42F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5.1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  <w:r w:rsidR="00BA2A1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บริหารงานทั่วไป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D55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F3C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EC7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4C0A500F" w14:textId="77777777" w:rsidTr="00875DB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C61" w14:textId="71C275D6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5.2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  <w:r w:rsidR="00BA2A10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บริหารงานคลัง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891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058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111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C77A5E" w:rsidRPr="00C77A5E" w14:paraId="720CB064" w14:textId="77777777" w:rsidTr="00875DBE">
        <w:trPr>
          <w:trHeight w:val="7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8047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11D6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1EB2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54B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C77A5E" w:rsidRPr="00C77A5E" w14:paraId="7D61865A" w14:textId="77777777" w:rsidTr="00875DB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487" w14:textId="77777777" w:rsidR="00C77A5E" w:rsidRPr="00C77A5E" w:rsidRDefault="00C77A5E" w:rsidP="00C77A5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บัญชีครุภัณฑ์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4C7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7D3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8679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C77A5E" w:rsidRPr="00C77A5E" w14:paraId="1C7AA853" w14:textId="77777777" w:rsidTr="00875DBE">
        <w:trPr>
          <w:trHeight w:val="40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C25F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D3D6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39C8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7E9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289836F2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2809DA1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B2C20C6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6F22C5C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39CBCDC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F060C13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60A3208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02E43EE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9F0F84C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C725898" w14:textId="77777777" w:rsidR="00C77A5E" w:rsidRPr="00C77A5E" w:rsidRDefault="00C77A5E" w:rsidP="00C77A5E">
      <w:pPr>
        <w:spacing w:after="0" w:line="240" w:lineRule="auto"/>
        <w:ind w:right="-357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9BDA905" w14:textId="77777777" w:rsidR="00C77A5E" w:rsidRPr="00C77A5E" w:rsidRDefault="00C77A5E" w:rsidP="00C77A5E">
      <w:pPr>
        <w:spacing w:after="120" w:line="240" w:lineRule="auto"/>
        <w:ind w:right="-357" w:firstLine="72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14:paraId="6C09EA93" w14:textId="77777777" w:rsidR="00C77A5E" w:rsidRPr="00C77A5E" w:rsidRDefault="00C77A5E" w:rsidP="00C77A5E">
      <w:pPr>
        <w:spacing w:after="120" w:line="240" w:lineRule="auto"/>
        <w:ind w:right="-357" w:firstLine="720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14:paraId="5378E75D" w14:textId="77777777" w:rsidR="00C77A5E" w:rsidRPr="00C77A5E" w:rsidRDefault="00C77A5E" w:rsidP="00C77A5E">
      <w:pPr>
        <w:spacing w:after="0" w:line="240" w:lineRule="auto"/>
        <w:ind w:right="7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050AC3B" w14:textId="77777777" w:rsidR="00C77A5E" w:rsidRPr="00C77A5E" w:rsidRDefault="00C77A5E" w:rsidP="00C77A5E">
      <w:pPr>
        <w:spacing w:after="120" w:line="240" w:lineRule="auto"/>
        <w:ind w:right="79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</w:p>
    <w:p w14:paraId="11EC3E49" w14:textId="77777777" w:rsidR="00C77A5E" w:rsidRPr="00C77A5E" w:rsidRDefault="00C77A5E" w:rsidP="00C77A5E">
      <w:pPr>
        <w:spacing w:after="120" w:line="240" w:lineRule="auto"/>
        <w:ind w:right="7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F1E2ABF" w14:textId="77777777" w:rsidR="00C77A5E" w:rsidRPr="00C77A5E" w:rsidRDefault="00C77A5E" w:rsidP="00C77A5E">
      <w:pPr>
        <w:spacing w:after="120" w:line="240" w:lineRule="auto"/>
        <w:ind w:right="7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35AAC04" w14:textId="77777777" w:rsidR="00C77A5E" w:rsidRPr="00C77A5E" w:rsidRDefault="00C77A5E" w:rsidP="00C77A5E">
      <w:pPr>
        <w:spacing w:after="120" w:line="240" w:lineRule="auto"/>
        <w:ind w:right="7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885EBFF" w14:textId="37F7D361" w:rsidR="00C77A5E" w:rsidRDefault="00C77A5E" w:rsidP="00C77A5E">
      <w:pPr>
        <w:spacing w:after="120" w:line="240" w:lineRule="auto"/>
        <w:ind w:right="7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974F014" w14:textId="77777777" w:rsidR="00DE6825" w:rsidRPr="00C77A5E" w:rsidRDefault="00DE6825" w:rsidP="00C77A5E">
      <w:pPr>
        <w:spacing w:after="120" w:line="240" w:lineRule="auto"/>
        <w:ind w:right="7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4BB679D" w14:textId="77777777" w:rsidR="00C77A5E" w:rsidRPr="00C77A5E" w:rsidRDefault="00C77A5E" w:rsidP="00C77A5E">
      <w:pPr>
        <w:spacing w:after="120" w:line="240" w:lineRule="auto"/>
        <w:ind w:right="79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4829A93" w14:textId="77777777" w:rsidR="00C77A5E" w:rsidRPr="00C77A5E" w:rsidRDefault="00C77A5E" w:rsidP="00C77A5E">
      <w:pPr>
        <w:spacing w:after="120" w:line="240" w:lineRule="auto"/>
        <w:ind w:right="79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14:paraId="4170B725" w14:textId="7FF09752" w:rsidR="00C77A5E" w:rsidRDefault="00C77A5E" w:rsidP="00C77A5E">
      <w:pPr>
        <w:spacing w:before="240" w:after="240" w:line="240" w:lineRule="auto"/>
        <w:ind w:right="-514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val="th-TH"/>
        </w:rPr>
      </w:pPr>
      <w:r w:rsidRPr="00C77A5E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ab/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th-TH"/>
        </w:rPr>
        <w:t xml:space="preserve">.2. ประเมินผลงบประมาณตามแผนพัฒนาท้องถิ่น กับงบประมาณที่ได้รับอนุมัติตามข้อบัญญัติงบประมาณรายจ่ายประจำปี </w:t>
      </w:r>
    </w:p>
    <w:tbl>
      <w:tblPr>
        <w:tblW w:w="13036" w:type="dxa"/>
        <w:jc w:val="center"/>
        <w:tblLook w:val="04A0" w:firstRow="1" w:lastRow="0" w:firstColumn="1" w:lastColumn="0" w:noHBand="0" w:noVBand="1"/>
      </w:tblPr>
      <w:tblGrid>
        <w:gridCol w:w="6374"/>
        <w:gridCol w:w="2552"/>
        <w:gridCol w:w="1984"/>
        <w:gridCol w:w="2126"/>
      </w:tblGrid>
      <w:tr w:rsidR="006E3673" w:rsidRPr="00C77A5E" w14:paraId="2C31FBC6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77BA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E8D1B8" w14:textId="224498CC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24DB3" w14:textId="443110F5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ที่ได้รับอนุมัติ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2B74F0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คิดเป็นร้อยละ</w:t>
            </w:r>
          </w:p>
        </w:tc>
      </w:tr>
      <w:tr w:rsidR="006E3673" w:rsidRPr="00C77A5E" w14:paraId="3D427611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49394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5488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ที่ปรากฏตามแผนพัฒนาฯ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DAEFD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E19F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E3673" w:rsidRPr="00C77A5E" w14:paraId="2DEBBA43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33D5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</w:t>
            </w:r>
            <w:r w:rsidRPr="003D1A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D1A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ที่ </w:t>
            </w:r>
            <w:r w:rsidRPr="003D1A6C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3D1A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D1A6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1A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ด้านโครงสร้างพื้นฐาน สาธารณูปโภค สาธารณูปการ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3B0F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B8FA1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03E1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1CD3E327" w14:textId="77777777" w:rsidTr="00FE672E">
        <w:trPr>
          <w:trHeight w:val="472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568EB" w14:textId="77777777" w:rsidR="006E3673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1.1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แผนงานอุตสาหกรรมและการโยธา </w:t>
            </w:r>
          </w:p>
          <w:p w14:paraId="32A6CB46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1.2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แผนงานเหคะและชุมชน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11658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3069C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63F0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30ADE39E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E1767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โครงการที่เกินศักยภาพฯ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81CB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0524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5F8FD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6A22D6EE" w14:textId="77777777" w:rsidTr="00FE672E">
        <w:trPr>
          <w:trHeight w:val="80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1F8D8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44524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6BA5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4C31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29992E3C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C4E36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6114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638F2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7F58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E3673" w:rsidRPr="00C77A5E" w14:paraId="405B6BDD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8F7069" w14:textId="77777777" w:rsidR="006E3673" w:rsidRPr="00566F0C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566F0C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566F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566F0C">
              <w:rPr>
                <w:rFonts w:ascii="TH SarabunIT๙" w:hAnsi="TH SarabunIT๙" w:cs="TH SarabunIT๙"/>
                <w:b/>
                <w:bCs/>
                <w:sz w:val="28"/>
              </w:rPr>
              <w:t xml:space="preserve">2 </w:t>
            </w:r>
            <w:r w:rsidRPr="00566F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ด้านสาธารณสุขทรัพยากรธรรมชาติและสิ่งแวดล้อม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6A53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3C77F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28B5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4EB6C3DB" w14:textId="77777777" w:rsidTr="00FE672E">
        <w:trPr>
          <w:trHeight w:val="13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45DB66" w14:textId="1DD1CA1B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2.1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แผนงานการเกษตร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90ED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A8C4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4AC9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5046C658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834C" w14:textId="14433345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2.2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D32C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33A5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3A19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358A009E" w14:textId="77777777" w:rsidTr="00A17DF3">
        <w:trPr>
          <w:trHeight w:val="80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40226" w14:textId="7112A02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2.3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34006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0650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B06A1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3D42765B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674BC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00C6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F99C7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25B5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6E3673" w:rsidRPr="00C77A5E" w14:paraId="4C274C09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6696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3. </w:t>
            </w:r>
            <w:r w:rsidRPr="00566F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566F0C">
              <w:rPr>
                <w:rFonts w:ascii="TH SarabunIT๙" w:hAnsi="TH SarabunIT๙" w:cs="TH SarabunIT๙"/>
                <w:b/>
                <w:bCs/>
                <w:sz w:val="28"/>
              </w:rPr>
              <w:t xml:space="preserve">3 </w:t>
            </w:r>
            <w:r w:rsidRPr="00566F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ด้านสังคมและการส่งเสริมอาชีพประชาชน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670E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4067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91B9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04CCE126" w14:textId="77777777" w:rsidTr="00FE672E">
        <w:trPr>
          <w:trHeight w:val="371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C957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3.1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แผนงานการเกษตร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4E0CE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FC46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B0788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75BF94BD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62221" w14:textId="77777777" w:rsidR="006E3673" w:rsidRPr="00C77A5E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3.2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แผนงานรักษาความสงบภายใน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3617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CB9F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869B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6C3838F4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A0BD9" w14:textId="77777777" w:rsidR="006E3673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3.3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60F7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DB77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481D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1AFD8F9C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DE03A" w14:textId="77777777" w:rsidR="006E3673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3.4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E704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E450B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8081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3B146B79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16BC" w14:textId="77777777" w:rsidR="006E3673" w:rsidRDefault="006E3673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3.5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F393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40F8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3985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6E3673" w:rsidRPr="00C77A5E" w14:paraId="16278532" w14:textId="77777777" w:rsidTr="00FE672E">
        <w:trPr>
          <w:trHeight w:val="40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BD7BA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BB15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F8FD86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0945" w14:textId="77777777" w:rsidR="006E3673" w:rsidRPr="00C77A5E" w:rsidRDefault="006E3673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4BEA188E" w14:textId="6EBCCB7C" w:rsidR="006E3673" w:rsidRDefault="006E3673" w:rsidP="00C77A5E">
      <w:pPr>
        <w:spacing w:before="240" w:after="240" w:line="240" w:lineRule="auto"/>
        <w:ind w:right="-514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val="th-TH"/>
        </w:rPr>
      </w:pPr>
    </w:p>
    <w:p w14:paraId="5BD75453" w14:textId="6ECACCCA" w:rsidR="006E3673" w:rsidRDefault="006E3673" w:rsidP="00C77A5E">
      <w:pPr>
        <w:spacing w:before="240" w:after="240" w:line="240" w:lineRule="auto"/>
        <w:ind w:right="-514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val="th-TH"/>
        </w:rPr>
      </w:pPr>
    </w:p>
    <w:p w14:paraId="751F5D03" w14:textId="296451A2" w:rsidR="006E3673" w:rsidRDefault="006E3673" w:rsidP="00C77A5E">
      <w:pPr>
        <w:spacing w:before="240" w:after="240" w:line="240" w:lineRule="auto"/>
        <w:ind w:right="-514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val="th-TH"/>
        </w:rPr>
      </w:pPr>
    </w:p>
    <w:p w14:paraId="089C8A66" w14:textId="787616A9" w:rsidR="006E3673" w:rsidRDefault="006E3673" w:rsidP="00C77A5E">
      <w:pPr>
        <w:spacing w:before="240" w:after="240" w:line="240" w:lineRule="auto"/>
        <w:ind w:right="-514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lang w:val="th-TH"/>
        </w:rPr>
      </w:pPr>
    </w:p>
    <w:tbl>
      <w:tblPr>
        <w:tblpPr w:leftFromText="180" w:rightFromText="180" w:vertAnchor="text" w:tblpXSpec="center" w:tblpY="1"/>
        <w:tblOverlap w:val="never"/>
        <w:tblW w:w="13036" w:type="dxa"/>
        <w:tblLook w:val="04A0" w:firstRow="1" w:lastRow="0" w:firstColumn="1" w:lastColumn="0" w:noHBand="0" w:noVBand="1"/>
      </w:tblPr>
      <w:tblGrid>
        <w:gridCol w:w="6201"/>
        <w:gridCol w:w="2491"/>
        <w:gridCol w:w="2360"/>
        <w:gridCol w:w="1984"/>
      </w:tblGrid>
      <w:tr w:rsidR="00B43557" w:rsidRPr="00C77A5E" w14:paraId="63A4BD1A" w14:textId="77777777" w:rsidTr="00FE672E">
        <w:trPr>
          <w:trHeight w:val="40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3508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9431F2" w14:textId="2781D2E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E8B9" w14:textId="77777777" w:rsidR="00B43557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</w:t>
            </w:r>
          </w:p>
          <w:p w14:paraId="554CFA0A" w14:textId="28EDA446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ที่ได้รับอนุมัติ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212568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คิดเป็นร้อยละ</w:t>
            </w:r>
          </w:p>
        </w:tc>
      </w:tr>
      <w:tr w:rsidR="00B43557" w:rsidRPr="00C77A5E" w14:paraId="2FAECA8D" w14:textId="77777777" w:rsidTr="00FE672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82BC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5F3C8A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ที่ปรากฏตามแผนพัฒนาฯ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25699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0E49A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B43557" w:rsidRPr="00C77A5E" w14:paraId="2ECF8C24" w14:textId="77777777" w:rsidTr="00FE672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D5E8F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7DE6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7B43F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D0F7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</w:tr>
      <w:tr w:rsidR="00B43557" w:rsidRPr="00C77A5E" w14:paraId="6458A8E3" w14:textId="77777777" w:rsidTr="00FE672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6F2" w14:textId="77777777" w:rsidR="00B43557" w:rsidRPr="00B104E3" w:rsidRDefault="00B43557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104E3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4. </w:t>
            </w:r>
            <w:r w:rsidRPr="00B104E3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B104E3">
              <w:rPr>
                <w:rFonts w:ascii="TH SarabunIT๙" w:hAnsi="TH SarabunIT๙" w:cs="TH SarabunIT๙" w:hint="cs"/>
                <w:b/>
                <w:bCs/>
                <w:cs/>
              </w:rPr>
              <w:t>ที่ 4 ด้านการศึกษา ศาสนา วัฒนธรรมและกีฬา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21E6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4242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9F51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B43557" w:rsidRPr="00C77A5E" w14:paraId="264E5926" w14:textId="77777777" w:rsidTr="00FE672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EABA" w14:textId="77777777" w:rsidR="00B43557" w:rsidRPr="00C77A5E" w:rsidRDefault="00B43557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.1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แผนงานการศึกษา/อุดหนุน อปท. ส่วนราชการ รัฐวิสาหกิจ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A862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5DAA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E2716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B43557" w:rsidRPr="00C77A5E" w14:paraId="415638D0" w14:textId="77777777" w:rsidTr="00FE672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DEB3" w14:textId="77777777" w:rsidR="00B43557" w:rsidRPr="00C77A5E" w:rsidRDefault="00B43557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>4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.2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แผนงานศาสนา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วัฒนธรรมและนันทนาการ/อุดหนุนอปท. ส่วนราชการ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2EFB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FE44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618D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B43557" w:rsidRPr="00C77A5E" w14:paraId="2A3838E2" w14:textId="77777777" w:rsidTr="00FE672E">
        <w:trPr>
          <w:trHeight w:val="40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E4E31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A8458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D3F5F2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ED73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B43557" w:rsidRPr="00C77A5E" w14:paraId="6F60CAD5" w14:textId="77777777" w:rsidTr="00FE672E">
        <w:trPr>
          <w:trHeight w:val="667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035A" w14:textId="77777777" w:rsidR="00B43557" w:rsidRDefault="00B43557" w:rsidP="00FE672E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A2A10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5. </w:t>
            </w:r>
            <w:r w:rsidRPr="00BA2A10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  <w:r w:rsidRPr="00BA2A10">
              <w:rPr>
                <w:rFonts w:ascii="TH SarabunIT๙" w:hAnsi="TH SarabunIT๙" w:cs="TH SarabunIT๙" w:hint="cs"/>
                <w:b/>
                <w:bCs/>
                <w:cs/>
              </w:rPr>
              <w:t>ที่ 5 ด้านการบริหารราชการ ตามหลักการบริหารกิจการบ้านเมือง</w:t>
            </w:r>
          </w:p>
          <w:p w14:paraId="57EC77F3" w14:textId="77777777" w:rsidR="00B43557" w:rsidRPr="00BA2A10" w:rsidRDefault="00B43557" w:rsidP="00FE672E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BA2A10">
              <w:rPr>
                <w:rFonts w:ascii="TH SarabunIT๙" w:hAnsi="TH SarabunIT๙" w:cs="TH SarabunIT๙" w:hint="cs"/>
                <w:b/>
                <w:bCs/>
                <w:cs/>
              </w:rPr>
              <w:t>ที่ดี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8078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313E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F376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B43557" w:rsidRPr="00C77A5E" w14:paraId="4426E8BF" w14:textId="77777777" w:rsidTr="00FE672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4CD4" w14:textId="77777777" w:rsidR="00B43557" w:rsidRPr="00C77A5E" w:rsidRDefault="00B43557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5.1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บริหารงานทั่วไป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602B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34E6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4F3F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B43557" w:rsidRPr="00C77A5E" w14:paraId="165C4466" w14:textId="77777777" w:rsidTr="00FE672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BE75" w14:textId="77777777" w:rsidR="00B43557" w:rsidRPr="00C77A5E" w:rsidRDefault="00B43557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5.2 </w:t>
            </w:r>
            <w:r w:rsidRPr="00C77A5E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บริหารงานคลัง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4486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C775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3BA3B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B43557" w:rsidRPr="00C77A5E" w14:paraId="0FBF9069" w14:textId="77777777" w:rsidTr="00FE672E">
        <w:trPr>
          <w:trHeight w:val="70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8C429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4133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3EF02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50361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B43557" w:rsidRPr="00C77A5E" w14:paraId="6A896302" w14:textId="77777777" w:rsidTr="00FE672E">
        <w:trPr>
          <w:trHeight w:val="405"/>
        </w:trPr>
        <w:tc>
          <w:tcPr>
            <w:tcW w:w="6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BC79" w14:textId="77777777" w:rsidR="00B43557" w:rsidRPr="00C77A5E" w:rsidRDefault="00B43557" w:rsidP="00FE672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บัญชีครุภัณฑ์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4DDD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044F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0930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  <w:tr w:rsidR="00B43557" w:rsidRPr="00C77A5E" w14:paraId="272F98B7" w14:textId="77777777" w:rsidTr="00FE672E">
        <w:trPr>
          <w:trHeight w:val="405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2536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C77A5E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4828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E50191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0C1E" w14:textId="77777777" w:rsidR="00B43557" w:rsidRPr="00C77A5E" w:rsidRDefault="00B43557" w:rsidP="00FE67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655046A8" w14:textId="77777777" w:rsidR="006E3673" w:rsidRPr="00C77A5E" w:rsidRDefault="006E3673" w:rsidP="00C77A5E">
      <w:pPr>
        <w:spacing w:before="240" w:after="240" w:line="240" w:lineRule="auto"/>
        <w:ind w:right="-514"/>
        <w:jc w:val="both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val="th-TH"/>
        </w:rPr>
      </w:pPr>
    </w:p>
    <w:p w14:paraId="73BFEE78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52C6C2E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43EDA7B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A507C3E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BB5561" w14:textId="0254D209" w:rsid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B0A64FC" w14:textId="28D0D67E" w:rsidR="009A1130" w:rsidRDefault="009A1130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C15A0E" w14:textId="77777777" w:rsidR="009A1130" w:rsidRPr="00C77A5E" w:rsidRDefault="009A1130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9C73192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9C584E1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8369897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188892F" w14:textId="77777777" w:rsidR="00C77A5E" w:rsidRPr="00C77A5E" w:rsidRDefault="00C77A5E" w:rsidP="00C77A5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03AFFB" w14:textId="77777777" w:rsidR="00C77A5E" w:rsidRPr="00C77A5E" w:rsidRDefault="00C77A5E" w:rsidP="00C77A5E">
      <w:pPr>
        <w:keepNext/>
        <w:spacing w:after="0" w:line="240" w:lineRule="auto"/>
        <w:ind w:right="-357"/>
        <w:jc w:val="center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831D34" w14:textId="77777777" w:rsidR="00C77A5E" w:rsidRPr="00C77A5E" w:rsidRDefault="00C77A5E" w:rsidP="00C77A5E">
      <w:pPr>
        <w:keepNext/>
        <w:spacing w:after="0" w:line="240" w:lineRule="auto"/>
        <w:ind w:right="81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70438BF" w14:textId="77777777" w:rsidR="00C77A5E" w:rsidRPr="00C77A5E" w:rsidRDefault="00C77A5E" w:rsidP="00C77A5E">
      <w:pPr>
        <w:keepNext/>
        <w:spacing w:after="0" w:line="240" w:lineRule="auto"/>
        <w:ind w:right="81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1801BD99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5D351A1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6EF460F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8C9D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0A20A5F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74C636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E4EE70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9C434F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3CF1B05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B4C6942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6EC5AB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DA20FE7" w14:textId="77777777" w:rsidR="00C77A5E" w:rsidRPr="00C77A5E" w:rsidRDefault="00C77A5E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572914F" w14:textId="77777777" w:rsidR="000E105D" w:rsidRPr="00C77A5E" w:rsidRDefault="000E105D" w:rsidP="00C77A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B86B55C" w14:textId="77777777" w:rsidR="00C77A5E" w:rsidRPr="00C77A5E" w:rsidRDefault="00C77A5E" w:rsidP="00C77A5E">
      <w:pPr>
        <w:spacing w:before="240" w:after="12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7A5E">
        <w:rPr>
          <w:rFonts w:ascii="Times New Roman" w:eastAsia="Times New Roman" w:hAnsi="Times New Roman" w:cs="Times New Roman"/>
          <w:sz w:val="24"/>
        </w:rPr>
        <w:lastRenderedPageBreak/>
        <w:tab/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ติดตามประเมินผลสถานการณ์เบิกจ่ายงบประมาณของโครงการตั้งแต่วันที่ 1 เมษายน   ถึง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30 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กันยายน </w:t>
      </w:r>
    </w:p>
    <w:p w14:paraId="39E8556D" w14:textId="77777777" w:rsidR="00C77A5E" w:rsidRPr="00C77A5E" w:rsidRDefault="00C77A5E" w:rsidP="00C77A5E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992"/>
        <w:gridCol w:w="1802"/>
        <w:gridCol w:w="1134"/>
        <w:gridCol w:w="1701"/>
        <w:gridCol w:w="1134"/>
        <w:gridCol w:w="1984"/>
      </w:tblGrid>
      <w:tr w:rsidR="00C77A5E" w:rsidRPr="00C77A5E" w14:paraId="4C943B8E" w14:textId="77777777" w:rsidTr="002F21DD">
        <w:trPr>
          <w:jc w:val="center"/>
        </w:trPr>
        <w:tc>
          <w:tcPr>
            <w:tcW w:w="5807" w:type="dxa"/>
            <w:vMerge w:val="restart"/>
            <w:shd w:val="clear" w:color="auto" w:fill="auto"/>
          </w:tcPr>
          <w:p w14:paraId="2122099F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SimSun" w:hAnsi="TH SarabunPSK" w:cs="TH SarabunPSK"/>
                <w:b/>
                <w:bCs/>
                <w:sz w:val="30"/>
                <w:szCs w:val="30"/>
                <w:cs/>
                <w:lang w:eastAsia="zh-CN"/>
              </w:rPr>
              <w:t>ยุทธศาสตร์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31D7D621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จำนวนโครงการที่ดำเนินการแล้ว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03E80C3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  <w:r w:rsidRPr="00C77A5E">
              <w:rPr>
                <w:rFonts w:ascii="TH SarabunPSK" w:eastAsia="Calibri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ที่รอ</w:t>
            </w: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38DE8B56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  <w:r w:rsidRPr="00C77A5E">
              <w:rPr>
                <w:rFonts w:ascii="TH SarabunPSK" w:eastAsia="Calibri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ที่ไม่ได้</w:t>
            </w: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C77A5E" w:rsidRPr="00C77A5E" w14:paraId="7E8582DB" w14:textId="77777777" w:rsidTr="002F21DD">
        <w:trPr>
          <w:jc w:val="center"/>
        </w:trPr>
        <w:tc>
          <w:tcPr>
            <w:tcW w:w="5807" w:type="dxa"/>
            <w:vMerge/>
            <w:shd w:val="clear" w:color="auto" w:fill="auto"/>
          </w:tcPr>
          <w:p w14:paraId="6DBDA434" w14:textId="77777777" w:rsidR="00C77A5E" w:rsidRPr="00C77A5E" w:rsidRDefault="00C77A5E" w:rsidP="00C77A5E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</w:tcPr>
          <w:p w14:paraId="1F515521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02" w:type="dxa"/>
            <w:shd w:val="clear" w:color="auto" w:fill="auto"/>
          </w:tcPr>
          <w:p w14:paraId="0E3B9EBF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auto"/>
          </w:tcPr>
          <w:p w14:paraId="2045AB01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auto"/>
          </w:tcPr>
          <w:p w14:paraId="2BBDFFE2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uto"/>
          </w:tcPr>
          <w:p w14:paraId="330E559F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shd w:val="clear" w:color="auto" w:fill="auto"/>
          </w:tcPr>
          <w:p w14:paraId="47F78A68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C77A5E" w:rsidRPr="00C77A5E" w14:paraId="56CD2A94" w14:textId="77777777" w:rsidTr="002F21DD">
        <w:trPr>
          <w:jc w:val="center"/>
        </w:trPr>
        <w:tc>
          <w:tcPr>
            <w:tcW w:w="5807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73348CBB" w14:textId="77777777" w:rsidR="00B43557" w:rsidRDefault="00C77A5E" w:rsidP="00B43557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7A5E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1. </w:t>
            </w:r>
            <w:r w:rsidR="00B43557" w:rsidRPr="003D1A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="00B43557" w:rsidRPr="003D1A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ที่ </w:t>
            </w:r>
            <w:r w:rsidR="00B43557" w:rsidRPr="003D1A6C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="00B43557" w:rsidRPr="003D1A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B43557" w:rsidRPr="003D1A6C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43557" w:rsidRPr="003D1A6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ด้านโครงสร้างพื้นฐาน สาธารณูปโภค สาธารณูปการ</w:t>
            </w:r>
          </w:p>
          <w:p w14:paraId="2DA7C954" w14:textId="16D48D11" w:rsidR="00C77A5E" w:rsidRPr="00C77A5E" w:rsidRDefault="00C77A5E" w:rsidP="00B43557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C77A5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 1.1 </w:t>
            </w:r>
            <w:r w:rsidRPr="00C77A5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992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18E373A2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2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68D7D8B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3BA15CD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387369B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3EAB6181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4FC86B6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77A5E" w:rsidRPr="00C77A5E" w14:paraId="15D33A13" w14:textId="77777777" w:rsidTr="002F21DD">
        <w:trPr>
          <w:jc w:val="center"/>
        </w:trPr>
        <w:tc>
          <w:tcPr>
            <w:tcW w:w="580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17E759A4" w14:textId="0AECB2B3" w:rsidR="00C77A5E" w:rsidRPr="00C77A5E" w:rsidRDefault="00C77A5E" w:rsidP="00C77A5E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77A5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  1.2 </w:t>
            </w:r>
            <w:r w:rsidR="00B43557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แผนงานเหคะและชุมชน</w:t>
            </w: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2166B54F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7C464B2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FBECF0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618CC5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40649B3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6EA39D3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B43557" w:rsidRPr="00C77A5E" w14:paraId="79E68B7E" w14:textId="77777777" w:rsidTr="002F21DD">
        <w:trPr>
          <w:jc w:val="center"/>
        </w:trPr>
        <w:tc>
          <w:tcPr>
            <w:tcW w:w="5807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4A509F94" w14:textId="33443820" w:rsidR="00B43557" w:rsidRPr="00C77A5E" w:rsidRDefault="00B43557" w:rsidP="00C77A5E">
            <w:pPr>
              <w:spacing w:after="0" w:line="276" w:lineRule="auto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1.3 </w:t>
            </w:r>
            <w:r w:rsidRPr="00C77A5E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โครงการที่เกินศักยภาพ</w:t>
            </w: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206CF7A" w14:textId="77777777" w:rsidR="00B43557" w:rsidRPr="00C77A5E" w:rsidRDefault="00B43557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2A524593" w14:textId="77777777" w:rsidR="00B43557" w:rsidRPr="00C77A5E" w:rsidRDefault="00B43557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3143F278" w14:textId="77777777" w:rsidR="00B43557" w:rsidRPr="00C77A5E" w:rsidRDefault="00B43557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16B9A5CF" w14:textId="77777777" w:rsidR="00B43557" w:rsidRPr="00C77A5E" w:rsidRDefault="00B43557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6B1AC339" w14:textId="77777777" w:rsidR="00B43557" w:rsidRPr="00C77A5E" w:rsidRDefault="00B43557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7CC0576A" w14:textId="77777777" w:rsidR="00B43557" w:rsidRPr="00C77A5E" w:rsidRDefault="00B43557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77A5E" w:rsidRPr="00C77A5E" w14:paraId="34D01A5D" w14:textId="77777777" w:rsidTr="002F21DD">
        <w:trPr>
          <w:jc w:val="center"/>
        </w:trPr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679E60" w14:textId="77777777" w:rsidR="00C77A5E" w:rsidRPr="00C77A5E" w:rsidRDefault="00C77A5E" w:rsidP="00C77A5E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77A5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33C0E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7C840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E21B7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45A2E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86D0CE" w14:textId="77777777" w:rsidR="00C77A5E" w:rsidRPr="00C77A5E" w:rsidRDefault="00C77A5E" w:rsidP="00C77A5E">
            <w:pPr>
              <w:spacing w:before="240"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054FB8" w14:textId="77777777" w:rsidR="00C77A5E" w:rsidRPr="00C77A5E" w:rsidRDefault="00C77A5E" w:rsidP="00C77A5E">
            <w:pPr>
              <w:spacing w:before="240"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77A5E" w:rsidRPr="00C77A5E" w14:paraId="6609AC51" w14:textId="77777777" w:rsidTr="002F21DD">
        <w:trPr>
          <w:trHeight w:val="902"/>
          <w:jc w:val="center"/>
        </w:trPr>
        <w:tc>
          <w:tcPr>
            <w:tcW w:w="5807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061059BA" w14:textId="77777777" w:rsidR="000676E4" w:rsidRPr="000676E4" w:rsidRDefault="00C77A5E" w:rsidP="002F21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76E4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>2</w:t>
            </w:r>
            <w:r w:rsidR="000676E4" w:rsidRPr="000676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676E4" w:rsidRPr="000676E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="000676E4" w:rsidRPr="000676E4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="000676E4" w:rsidRPr="000676E4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ด้านสาธารณสุขทรัพยากรธรรมชาติและสิ่งแวดล้อม</w:t>
            </w:r>
          </w:p>
          <w:p w14:paraId="6DAB4209" w14:textId="59D226CB" w:rsidR="00C77A5E" w:rsidRPr="000676E4" w:rsidRDefault="000676E4" w:rsidP="002F21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76E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</w:t>
            </w:r>
            <w:r w:rsidR="00C77A5E" w:rsidRPr="000676E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2.1 </w:t>
            </w:r>
            <w:r w:rsidR="00C77A5E" w:rsidRPr="000676E4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992" w:type="dxa"/>
            <w:tcBorders>
              <w:bottom w:val="single" w:sz="4" w:space="0" w:color="FFFFFF"/>
            </w:tcBorders>
            <w:shd w:val="clear" w:color="auto" w:fill="auto"/>
          </w:tcPr>
          <w:p w14:paraId="5E11539F" w14:textId="77777777" w:rsidR="00C77A5E" w:rsidRPr="00C77A5E" w:rsidRDefault="00C77A5E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2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59C1DA72" w14:textId="77777777" w:rsidR="00C77A5E" w:rsidRPr="00C77A5E" w:rsidRDefault="00C77A5E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7CE61F87" w14:textId="77777777" w:rsidR="00C77A5E" w:rsidRPr="00C77A5E" w:rsidRDefault="00C77A5E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23546F43" w14:textId="77777777" w:rsidR="00C77A5E" w:rsidRPr="00C77A5E" w:rsidRDefault="00C77A5E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793D227F" w14:textId="77777777" w:rsidR="00C77A5E" w:rsidRPr="00C77A5E" w:rsidRDefault="00C77A5E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39615514" w14:textId="77777777" w:rsidR="00C77A5E" w:rsidRPr="00C77A5E" w:rsidRDefault="00C77A5E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676E4" w:rsidRPr="00C77A5E" w14:paraId="68D13154" w14:textId="77777777" w:rsidTr="002F21DD">
        <w:trPr>
          <w:trHeight w:val="70"/>
          <w:jc w:val="center"/>
        </w:trPr>
        <w:tc>
          <w:tcPr>
            <w:tcW w:w="580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6308DDD4" w14:textId="1E71F845" w:rsidR="000676E4" w:rsidRPr="000676E4" w:rsidRDefault="000676E4" w:rsidP="002F21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76E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0676E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2.2 </w:t>
            </w:r>
            <w:r w:rsidRPr="000676E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99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632F1E5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4B76BCE7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2539B42D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31C1D60D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743D70EF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74227436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0676E4" w:rsidRPr="00C77A5E" w14:paraId="3A58C562" w14:textId="77777777" w:rsidTr="002F21DD">
        <w:trPr>
          <w:jc w:val="center"/>
        </w:trPr>
        <w:tc>
          <w:tcPr>
            <w:tcW w:w="5807" w:type="dxa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4DD066B2" w14:textId="1D08F5E3" w:rsidR="000676E4" w:rsidRPr="000676E4" w:rsidRDefault="000676E4" w:rsidP="002F21D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76E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  <w:r w:rsidRPr="000676E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2.3 </w:t>
            </w:r>
            <w:r w:rsidRPr="000676E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992" w:type="dxa"/>
            <w:tcBorders>
              <w:top w:val="single" w:sz="4" w:space="0" w:color="FFFFFF"/>
            </w:tcBorders>
            <w:shd w:val="clear" w:color="auto" w:fill="auto"/>
          </w:tcPr>
          <w:p w14:paraId="4F008B10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2" w:type="dxa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62E3BAD4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558344EF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27F87093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01037286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FFFFFF"/>
            </w:tcBorders>
            <w:shd w:val="clear" w:color="auto" w:fill="auto"/>
            <w:vAlign w:val="bottom"/>
          </w:tcPr>
          <w:p w14:paraId="7C4D3E37" w14:textId="77777777" w:rsidR="000676E4" w:rsidRPr="00C77A5E" w:rsidRDefault="000676E4" w:rsidP="002F21DD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77A5E" w:rsidRPr="00C77A5E" w14:paraId="215A4063" w14:textId="77777777" w:rsidTr="002F21DD">
        <w:trPr>
          <w:trHeight w:val="427"/>
          <w:jc w:val="center"/>
        </w:trPr>
        <w:tc>
          <w:tcPr>
            <w:tcW w:w="5807" w:type="dxa"/>
            <w:shd w:val="clear" w:color="auto" w:fill="auto"/>
            <w:vAlign w:val="bottom"/>
          </w:tcPr>
          <w:p w14:paraId="1C24874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77A5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667F31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14:paraId="372A50D2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D6B4FD8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8E2FD37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719089D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266C3C8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7A5E" w:rsidRPr="00C77A5E" w14:paraId="6639A294" w14:textId="77777777" w:rsidTr="002F21DD">
        <w:trPr>
          <w:trHeight w:val="1716"/>
          <w:jc w:val="center"/>
        </w:trPr>
        <w:tc>
          <w:tcPr>
            <w:tcW w:w="5807" w:type="dxa"/>
            <w:shd w:val="clear" w:color="auto" w:fill="auto"/>
          </w:tcPr>
          <w:p w14:paraId="24F420F3" w14:textId="77777777" w:rsidR="002F21DD" w:rsidRPr="00621B58" w:rsidRDefault="002F21DD" w:rsidP="00C77A5E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21B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621B5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ยุทธศาสตร์ที่ </w:t>
            </w:r>
            <w:r w:rsidRPr="00621B58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621B58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ด้านสังคมและการส่งเสริมอาชีพประชาชน</w:t>
            </w:r>
          </w:p>
          <w:p w14:paraId="117CB8A0" w14:textId="77777777" w:rsidR="002F21DD" w:rsidRPr="00621B58" w:rsidRDefault="002F21DD" w:rsidP="00C77A5E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3.1 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แผนงานการเกษตร</w:t>
            </w:r>
          </w:p>
          <w:p w14:paraId="56A7D92B" w14:textId="77777777" w:rsidR="00C77A5E" w:rsidRPr="00621B58" w:rsidRDefault="002F21DD" w:rsidP="00C77A5E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3.2 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แผนงานรักษาความสงบภายใน</w:t>
            </w:r>
          </w:p>
          <w:p w14:paraId="1308C92E" w14:textId="77777777" w:rsidR="00621B58" w:rsidRPr="00621B58" w:rsidRDefault="00621B58" w:rsidP="00C77A5E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3.3 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แผนงานสังคมสงเคราะห์</w:t>
            </w:r>
          </w:p>
          <w:p w14:paraId="61B008B5" w14:textId="77777777" w:rsidR="00621B58" w:rsidRPr="00621B58" w:rsidRDefault="00621B58" w:rsidP="00C77A5E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3.4 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แผนงานสร้างความเข้มแข็งของชุมชน</w:t>
            </w:r>
          </w:p>
          <w:p w14:paraId="56631DB0" w14:textId="23693A25" w:rsidR="00621B58" w:rsidRPr="00C77A5E" w:rsidRDefault="00621B58" w:rsidP="00C77A5E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3.5 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แผนงานงบกลาง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76CCD1" w14:textId="77777777" w:rsidR="00C77A5E" w:rsidRPr="00C77A5E" w:rsidRDefault="00C77A5E" w:rsidP="00C77A5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14:paraId="6F9C4CA2" w14:textId="77777777" w:rsidR="00C77A5E" w:rsidRPr="00C77A5E" w:rsidRDefault="00C77A5E" w:rsidP="00C77A5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A34D378" w14:textId="77777777" w:rsidR="00C77A5E" w:rsidRPr="00C77A5E" w:rsidRDefault="00C77A5E" w:rsidP="00C77A5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37A17CBC" w14:textId="77777777" w:rsidR="00C77A5E" w:rsidRPr="00C77A5E" w:rsidRDefault="00C77A5E" w:rsidP="00C77A5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93AFF7B" w14:textId="77777777" w:rsidR="00C77A5E" w:rsidRPr="00C77A5E" w:rsidRDefault="00C77A5E" w:rsidP="00C77A5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767DA96" w14:textId="77777777" w:rsidR="00C77A5E" w:rsidRPr="00C77A5E" w:rsidRDefault="00C77A5E" w:rsidP="00C77A5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77A5E" w:rsidRPr="00C77A5E" w14:paraId="20EB61AA" w14:textId="77777777" w:rsidTr="002F21DD">
        <w:trPr>
          <w:trHeight w:val="290"/>
          <w:jc w:val="center"/>
        </w:trPr>
        <w:tc>
          <w:tcPr>
            <w:tcW w:w="5807" w:type="dxa"/>
            <w:shd w:val="clear" w:color="auto" w:fill="auto"/>
            <w:vAlign w:val="bottom"/>
          </w:tcPr>
          <w:p w14:paraId="4C1EEBC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77A5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48B764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14:paraId="55B05FB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A54573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0A2456D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C4E30C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EB21563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10E836A" w14:textId="77777777" w:rsidR="00C77A5E" w:rsidRPr="00C77A5E" w:rsidRDefault="00C77A5E" w:rsidP="00C77A5E">
      <w:pPr>
        <w:tabs>
          <w:tab w:val="left" w:pos="147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C77A5E" w:rsidRPr="00C77A5E" w:rsidSect="000D3998">
          <w:pgSz w:w="16838" w:h="11906" w:orient="landscape" w:code="9"/>
          <w:pgMar w:top="748" w:right="851" w:bottom="567" w:left="992" w:header="624" w:footer="567" w:gutter="0"/>
          <w:pgNumType w:start="9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34"/>
        <w:gridCol w:w="1870"/>
        <w:gridCol w:w="1134"/>
        <w:gridCol w:w="1701"/>
        <w:gridCol w:w="1134"/>
        <w:gridCol w:w="1984"/>
      </w:tblGrid>
      <w:tr w:rsidR="00C77A5E" w:rsidRPr="00C77A5E" w14:paraId="03F21D46" w14:textId="77777777" w:rsidTr="00875DBE">
        <w:trPr>
          <w:jc w:val="center"/>
        </w:trPr>
        <w:tc>
          <w:tcPr>
            <w:tcW w:w="4957" w:type="dxa"/>
            <w:vMerge w:val="restart"/>
            <w:shd w:val="clear" w:color="auto" w:fill="auto"/>
          </w:tcPr>
          <w:p w14:paraId="24D42604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SimSun" w:hAnsi="TH SarabunPSK" w:cs="TH SarabunPSK"/>
                <w:b/>
                <w:bCs/>
                <w:sz w:val="30"/>
                <w:szCs w:val="30"/>
                <w:cs/>
                <w:lang w:eastAsia="zh-CN"/>
              </w:rPr>
              <w:lastRenderedPageBreak/>
              <w:t>ยุทธศาสตร์</w:t>
            </w:r>
          </w:p>
        </w:tc>
        <w:tc>
          <w:tcPr>
            <w:tcW w:w="3004" w:type="dxa"/>
            <w:gridSpan w:val="2"/>
            <w:shd w:val="clear" w:color="auto" w:fill="auto"/>
          </w:tcPr>
          <w:p w14:paraId="79C33D3E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จำนวนโครงการที่ดำเนินการแล้ว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117E67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  <w:r w:rsidRPr="00C77A5E">
              <w:rPr>
                <w:rFonts w:ascii="TH SarabunPSK" w:eastAsia="Calibri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ที่รอ</w:t>
            </w: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42B15DB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  <w:r w:rsidRPr="00C77A5E">
              <w:rPr>
                <w:rFonts w:ascii="TH SarabunPSK" w:eastAsia="Calibri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ที่ไม่ได้</w:t>
            </w: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C77A5E" w:rsidRPr="00C77A5E" w14:paraId="671841D0" w14:textId="77777777" w:rsidTr="00875DBE">
        <w:trPr>
          <w:jc w:val="center"/>
        </w:trPr>
        <w:tc>
          <w:tcPr>
            <w:tcW w:w="4957" w:type="dxa"/>
            <w:vMerge/>
            <w:shd w:val="clear" w:color="auto" w:fill="auto"/>
          </w:tcPr>
          <w:p w14:paraId="7A59A812" w14:textId="77777777" w:rsidR="00C77A5E" w:rsidRPr="00C77A5E" w:rsidRDefault="00C77A5E" w:rsidP="00C77A5E">
            <w:pPr>
              <w:spacing w:before="240"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5C91A9BB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870" w:type="dxa"/>
            <w:shd w:val="clear" w:color="auto" w:fill="auto"/>
          </w:tcPr>
          <w:p w14:paraId="5B295A0D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เบิกจ่าย</w:t>
            </w:r>
          </w:p>
        </w:tc>
        <w:tc>
          <w:tcPr>
            <w:tcW w:w="1134" w:type="dxa"/>
            <w:shd w:val="clear" w:color="auto" w:fill="auto"/>
          </w:tcPr>
          <w:p w14:paraId="5C708CDF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shd w:val="clear" w:color="auto" w:fill="auto"/>
          </w:tcPr>
          <w:p w14:paraId="64D93348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4" w:type="dxa"/>
            <w:shd w:val="clear" w:color="auto" w:fill="auto"/>
          </w:tcPr>
          <w:p w14:paraId="7B913D0D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4" w:type="dxa"/>
            <w:shd w:val="clear" w:color="auto" w:fill="auto"/>
          </w:tcPr>
          <w:p w14:paraId="0DE00B25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C77A5E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C77A5E" w:rsidRPr="00C77A5E" w14:paraId="52331BD3" w14:textId="77777777" w:rsidTr="00875DBE">
        <w:trPr>
          <w:jc w:val="center"/>
        </w:trPr>
        <w:tc>
          <w:tcPr>
            <w:tcW w:w="4957" w:type="dxa"/>
            <w:shd w:val="clear" w:color="auto" w:fill="auto"/>
          </w:tcPr>
          <w:p w14:paraId="023753BD" w14:textId="255B8A49" w:rsidR="00C77A5E" w:rsidRPr="00621B58" w:rsidRDefault="00621B58" w:rsidP="00C77A5E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621B5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621B58">
              <w:rPr>
                <w:rFonts w:ascii="TH SarabunPSK" w:hAnsi="TH SarabunPSK" w:cs="TH SarabunPSK"/>
                <w:b/>
                <w:bCs/>
                <w:cs/>
              </w:rPr>
              <w:t>ยุทธศาสตร์ที่ 4 ด้านการศึกษา ศาสนา วัฒนธรรมและกีฬา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4.1 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แผนงานการศึกษา/อุดหนุน อปท. ส่วนราชการ รัฐวิสาหกิจ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4.2 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แผนงานศาสนา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21B5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วัฒนธรรมและนันทนาการ/อุดหนุนอปท. ส่วนราชการ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427BE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70" w:type="dxa"/>
            <w:shd w:val="clear" w:color="auto" w:fill="auto"/>
          </w:tcPr>
          <w:p w14:paraId="11C572B4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14:paraId="5ECE233A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252A5EFC" w14:textId="77777777" w:rsidR="00C77A5E" w:rsidRPr="00C77A5E" w:rsidRDefault="00C77A5E" w:rsidP="00C77A5E">
            <w:pPr>
              <w:spacing w:before="240"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8AA723" w14:textId="77777777" w:rsidR="00C77A5E" w:rsidRPr="00C77A5E" w:rsidRDefault="00C77A5E" w:rsidP="00C77A5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133ACF65" w14:textId="77777777" w:rsidR="00C77A5E" w:rsidRPr="00C77A5E" w:rsidRDefault="00C77A5E" w:rsidP="00C77A5E">
            <w:pPr>
              <w:spacing w:after="0" w:line="276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77A5E" w:rsidRPr="00C77A5E" w14:paraId="4DCF4280" w14:textId="77777777" w:rsidTr="00875DBE">
        <w:trPr>
          <w:trHeight w:val="236"/>
          <w:jc w:val="center"/>
        </w:trPr>
        <w:tc>
          <w:tcPr>
            <w:tcW w:w="4957" w:type="dxa"/>
            <w:shd w:val="clear" w:color="auto" w:fill="auto"/>
            <w:vAlign w:val="bottom"/>
          </w:tcPr>
          <w:p w14:paraId="0DBF4818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77A5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3D7D68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14:paraId="180103EE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A0092C1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30AF964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70E2DCB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55FFB4FD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7A5E" w:rsidRPr="00C77A5E" w14:paraId="505E7884" w14:textId="77777777" w:rsidTr="00875DBE">
        <w:trPr>
          <w:trHeight w:val="1322"/>
          <w:jc w:val="center"/>
        </w:trPr>
        <w:tc>
          <w:tcPr>
            <w:tcW w:w="4957" w:type="dxa"/>
            <w:tcBorders>
              <w:bottom w:val="single" w:sz="4" w:space="0" w:color="FFFFFF"/>
            </w:tcBorders>
            <w:shd w:val="clear" w:color="auto" w:fill="auto"/>
            <w:vAlign w:val="bottom"/>
          </w:tcPr>
          <w:p w14:paraId="5BFDAB76" w14:textId="45DF17BB" w:rsidR="00C94671" w:rsidRPr="00C94671" w:rsidRDefault="00C94671" w:rsidP="00C94671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C94671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5. </w:t>
            </w:r>
            <w:r w:rsidRPr="00C94671">
              <w:rPr>
                <w:rFonts w:ascii="TH SarabunPSK" w:hAnsi="TH SarabunPSK" w:cs="TH SarabunPSK"/>
                <w:b/>
                <w:bCs/>
                <w:cs/>
              </w:rPr>
              <w:t>ยุทธศาสตร์ที่ 5 ด้านการบริหารราชการ ตามหลักการบริหารกิจการบ้านเมือ</w:t>
            </w:r>
            <w:r w:rsidRPr="00C94671">
              <w:rPr>
                <w:rFonts w:ascii="TH SarabunPSK" w:hAnsi="TH SarabunPSK" w:cs="TH SarabunPSK"/>
                <w:b/>
                <w:bCs/>
                <w:cs/>
              </w:rPr>
              <w:t>งที่ดี</w:t>
            </w:r>
          </w:p>
          <w:p w14:paraId="60A02C53" w14:textId="77777777" w:rsidR="00C94671" w:rsidRPr="00C94671" w:rsidRDefault="00C94671" w:rsidP="00C77A5E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467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5.1 </w:t>
            </w:r>
            <w:r w:rsidRPr="00C9467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  <w:p w14:paraId="15BE592F" w14:textId="613A092D" w:rsidR="00C77A5E" w:rsidRPr="00C77A5E" w:rsidRDefault="00C94671" w:rsidP="00C77A5E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C9467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5.2 </w:t>
            </w:r>
            <w:r w:rsidRPr="00C9467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แผนงานบริหารงานคลัง</w:t>
            </w: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2700F5B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870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009E12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60ED5B3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32293A00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2A2E325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6DF0F7C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C77A5E" w:rsidRPr="00C77A5E" w14:paraId="26698665" w14:textId="77777777" w:rsidTr="00875DBE">
        <w:trPr>
          <w:trHeight w:val="216"/>
          <w:jc w:val="center"/>
        </w:trPr>
        <w:tc>
          <w:tcPr>
            <w:tcW w:w="4957" w:type="dxa"/>
            <w:shd w:val="clear" w:color="auto" w:fill="auto"/>
            <w:vAlign w:val="bottom"/>
          </w:tcPr>
          <w:p w14:paraId="4783E827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77A5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6DF42A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14:paraId="573CBA7C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FCB0EF9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C0A3DD3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FF2998C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8F97E27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7A5E" w:rsidRPr="00C77A5E" w14:paraId="08B7217A" w14:textId="77777777" w:rsidTr="00875DBE">
        <w:trPr>
          <w:trHeight w:val="230"/>
          <w:jc w:val="center"/>
        </w:trPr>
        <w:tc>
          <w:tcPr>
            <w:tcW w:w="4957" w:type="dxa"/>
            <w:shd w:val="clear" w:color="auto" w:fill="auto"/>
            <w:vAlign w:val="bottom"/>
          </w:tcPr>
          <w:p w14:paraId="6C8F2631" w14:textId="77777777" w:rsidR="00C77A5E" w:rsidRPr="00C77A5E" w:rsidRDefault="00C77A5E" w:rsidP="00C77A5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7A5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บัญชีครุภัณฑ์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91033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14:paraId="38AF4BAB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7F6C27A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08F969E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F91EC22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4C1CD228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77A5E" w:rsidRPr="00C77A5E" w14:paraId="0804B397" w14:textId="77777777" w:rsidTr="00875DBE">
        <w:trPr>
          <w:trHeight w:val="230"/>
          <w:jc w:val="center"/>
        </w:trPr>
        <w:tc>
          <w:tcPr>
            <w:tcW w:w="4957" w:type="dxa"/>
            <w:shd w:val="clear" w:color="auto" w:fill="auto"/>
            <w:vAlign w:val="bottom"/>
          </w:tcPr>
          <w:p w14:paraId="748BE9BC" w14:textId="77777777" w:rsidR="00C77A5E" w:rsidRPr="00C77A5E" w:rsidRDefault="00C77A5E" w:rsidP="00C77A5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77A5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692B5C7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0" w:type="dxa"/>
            <w:shd w:val="clear" w:color="auto" w:fill="auto"/>
            <w:vAlign w:val="bottom"/>
          </w:tcPr>
          <w:p w14:paraId="35545D19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0845EB4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131D1F7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F50E1E0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14:paraId="7CF61807" w14:textId="77777777" w:rsidR="00C77A5E" w:rsidRPr="00C77A5E" w:rsidRDefault="00C77A5E" w:rsidP="00C77A5E">
            <w:pPr>
              <w:spacing w:before="240"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76A62D3" w14:textId="77777777" w:rsidR="00C77A5E" w:rsidRPr="00C77A5E" w:rsidRDefault="00C77A5E" w:rsidP="00C77A5E">
      <w:pPr>
        <w:keepNext/>
        <w:spacing w:after="0" w:line="240" w:lineRule="auto"/>
        <w:ind w:right="81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sectPr w:rsidR="00C77A5E" w:rsidRPr="00C77A5E" w:rsidSect="00304FBD">
          <w:pgSz w:w="16838" w:h="11906" w:orient="landscape" w:code="9"/>
          <w:pgMar w:top="1440" w:right="992" w:bottom="748" w:left="851" w:header="624" w:footer="567" w:gutter="0"/>
          <w:pgNumType w:start="91"/>
          <w:cols w:space="708"/>
          <w:docGrid w:linePitch="360"/>
        </w:sectPr>
      </w:pPr>
    </w:p>
    <w:p w14:paraId="075E109F" w14:textId="77777777" w:rsidR="00C77A5E" w:rsidRPr="00C77A5E" w:rsidRDefault="00C77A5E" w:rsidP="00C77A5E">
      <w:pPr>
        <w:keepNext/>
        <w:spacing w:after="0" w:line="240" w:lineRule="auto"/>
        <w:ind w:right="81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EB060AE" w14:textId="77777777" w:rsidR="00C77A5E" w:rsidRPr="00C77A5E" w:rsidRDefault="00C77A5E" w:rsidP="00C77A5E">
      <w:pPr>
        <w:keepNext/>
        <w:spacing w:after="0" w:line="240" w:lineRule="auto"/>
        <w:ind w:right="81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ส่วนที่  ๔</w:t>
      </w:r>
      <w:r w:rsidRPr="00C77A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ปัญหา  และอุปสรรคในการปฏิบัติงาน</w:t>
      </w:r>
    </w:p>
    <w:p w14:paraId="0F79C08A" w14:textId="64C3DDC1" w:rsidR="00C77A5E" w:rsidRPr="00C77A5E" w:rsidRDefault="00C77A5E" w:rsidP="00C77A5E">
      <w:pPr>
        <w:spacing w:before="240" w:after="240" w:line="240" w:lineRule="auto"/>
        <w:ind w:right="79"/>
        <w:rPr>
          <w:rFonts w:ascii="TH SarabunIT๙" w:eastAsia="Times New Roman" w:hAnsi="TH SarabunIT๙" w:cs="TH SarabunIT๙"/>
          <w:sz w:val="32"/>
          <w:szCs w:val="32"/>
        </w:rPr>
      </w:pPr>
      <w:r w:rsidRPr="00C77A5E">
        <w:rPr>
          <w:rFonts w:ascii="TH SarabunIT๙" w:eastAsia="Times New Roman" w:hAnsi="TH SarabunIT๙" w:cs="TH SarabunIT๙" w:hint="cs"/>
          <w:sz w:val="32"/>
          <w:szCs w:val="32"/>
          <w:cs/>
        </w:rPr>
        <w:t>…</w:t>
      </w:r>
      <w:r w:rsidRPr="00C77A5E">
        <w:rPr>
          <w:rFonts w:ascii="TH SarabunIT๙" w:eastAsia="Times New Roman" w:hAnsi="TH SarabunIT๙" w:cs="TH SarabunIT๙"/>
          <w:sz w:val="32"/>
          <w:szCs w:val="32"/>
        </w:rPr>
        <w:t>...….</w:t>
      </w: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77A5E"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C77A5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Pr="00C77A5E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94A6E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</w:t>
      </w:r>
      <w:r w:rsidRPr="00C77A5E">
        <w:rPr>
          <w:rFonts w:ascii="TH SarabunIT๙" w:eastAsia="Times New Roman" w:hAnsi="TH SarabunIT๙" w:cs="TH SarabunIT๙"/>
          <w:sz w:val="32"/>
          <w:szCs w:val="32"/>
        </w:rPr>
        <w:t>................</w:t>
      </w:r>
    </w:p>
    <w:p w14:paraId="4CDC32FE" w14:textId="77777777" w:rsidR="00C77A5E" w:rsidRPr="00C77A5E" w:rsidRDefault="00C77A5E" w:rsidP="00C77A5E">
      <w:pPr>
        <w:keepNext/>
        <w:spacing w:after="0" w:line="240" w:lineRule="auto"/>
        <w:ind w:right="81"/>
        <w:jc w:val="center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369D1157" w14:textId="77777777" w:rsidR="00C77A5E" w:rsidRPr="00C77A5E" w:rsidRDefault="00C77A5E" w:rsidP="00C77A5E">
      <w:pPr>
        <w:keepNext/>
        <w:spacing w:after="0" w:line="240" w:lineRule="auto"/>
        <w:ind w:right="81"/>
        <w:jc w:val="center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42AF12FE" w14:textId="77777777" w:rsidR="00C77A5E" w:rsidRPr="00C77A5E" w:rsidRDefault="00C77A5E" w:rsidP="00C77A5E">
      <w:pPr>
        <w:keepNext/>
        <w:spacing w:after="0" w:line="240" w:lineRule="auto"/>
        <w:ind w:right="81"/>
        <w:jc w:val="center"/>
        <w:outlineLvl w:val="5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14:paraId="635C2829" w14:textId="24788CB8" w:rsidR="00C77A5E" w:rsidRDefault="00C77A5E" w:rsidP="00C77A5E"/>
    <w:p w14:paraId="3FBB2398" w14:textId="09515344" w:rsidR="002A174E" w:rsidRDefault="002A174E" w:rsidP="00C77A5E"/>
    <w:p w14:paraId="0FF41167" w14:textId="214C4AA7" w:rsidR="002A174E" w:rsidRDefault="002A174E" w:rsidP="00C77A5E"/>
    <w:p w14:paraId="06D89EEB" w14:textId="3F556454" w:rsidR="002A174E" w:rsidRDefault="002A174E" w:rsidP="00C77A5E"/>
    <w:p w14:paraId="49F6C4E1" w14:textId="1AEBC7D4" w:rsidR="002A174E" w:rsidRDefault="002A174E" w:rsidP="00C77A5E"/>
    <w:p w14:paraId="625DCC8E" w14:textId="437D5ACC" w:rsidR="002A174E" w:rsidRDefault="002A174E" w:rsidP="00C77A5E"/>
    <w:p w14:paraId="3B111D93" w14:textId="1AA86599" w:rsidR="002A174E" w:rsidRDefault="002A174E" w:rsidP="00C77A5E"/>
    <w:p w14:paraId="494E6637" w14:textId="5FB41855" w:rsidR="002A174E" w:rsidRDefault="002A174E" w:rsidP="00C77A5E"/>
    <w:p w14:paraId="1B16523E" w14:textId="425DD470" w:rsidR="002A174E" w:rsidRDefault="002A174E" w:rsidP="00C77A5E"/>
    <w:p w14:paraId="24ABA435" w14:textId="67C73EB9" w:rsidR="002A174E" w:rsidRDefault="002A174E" w:rsidP="00C77A5E"/>
    <w:p w14:paraId="61BE2542" w14:textId="56A83DF3" w:rsidR="002A174E" w:rsidRDefault="002A174E" w:rsidP="00C77A5E"/>
    <w:p w14:paraId="0F5D7F7A" w14:textId="10F029E3" w:rsidR="002A174E" w:rsidRDefault="002A174E" w:rsidP="00C77A5E"/>
    <w:p w14:paraId="6883B6A4" w14:textId="20028EDE" w:rsidR="002A174E" w:rsidRDefault="002A174E" w:rsidP="00C77A5E"/>
    <w:p w14:paraId="1D2F9399" w14:textId="453E09DB" w:rsidR="002A174E" w:rsidRDefault="002A174E" w:rsidP="00C77A5E"/>
    <w:p w14:paraId="780CF604" w14:textId="2446E107" w:rsidR="002A174E" w:rsidRDefault="002A174E" w:rsidP="00C77A5E"/>
    <w:p w14:paraId="4E33A0D5" w14:textId="2DADFCAC" w:rsidR="002A174E" w:rsidRDefault="002A174E" w:rsidP="00C77A5E"/>
    <w:p w14:paraId="06C31E8A" w14:textId="067755A0" w:rsidR="002A174E" w:rsidRDefault="002A174E" w:rsidP="00C77A5E"/>
    <w:p w14:paraId="2B1C8529" w14:textId="002D4BEB" w:rsidR="002A174E" w:rsidRDefault="002A174E" w:rsidP="00C77A5E"/>
    <w:p w14:paraId="64C61790" w14:textId="1E82DB10" w:rsidR="002A174E" w:rsidRDefault="002A174E" w:rsidP="00C77A5E"/>
    <w:p w14:paraId="1D1ABE52" w14:textId="26040A89" w:rsidR="002A174E" w:rsidRDefault="002A174E" w:rsidP="00C77A5E"/>
    <w:p w14:paraId="345CF002" w14:textId="77777777" w:rsidR="002A174E" w:rsidRDefault="002A174E" w:rsidP="002A17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547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แบบประเมินความพึงพอใจ</w:t>
      </w:r>
    </w:p>
    <w:p w14:paraId="6C7044E1" w14:textId="77777777" w:rsidR="002A174E" w:rsidRDefault="002A174E" w:rsidP="002A17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547C">
        <w:rPr>
          <w:rFonts w:ascii="TH SarabunPSK" w:hAnsi="TH SarabunPSK" w:cs="TH SarabunPSK"/>
          <w:b/>
          <w:bCs/>
          <w:sz w:val="36"/>
          <w:szCs w:val="36"/>
          <w:cs/>
        </w:rPr>
        <w:t>ต่อผลการดำเนินงานขององค์การบริหารส่วนตำบลหนองหัวฟานในภาพรวม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2A0F68DF" w14:textId="77777777" w:rsidR="002A174E" w:rsidRPr="0014547C" w:rsidRDefault="002A174E" w:rsidP="002A17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******************************* </w:t>
      </w:r>
      <w:r>
        <w:rPr>
          <w:sz w:val="32"/>
          <w:szCs w:val="32"/>
          <w:cs/>
        </w:rPr>
        <w:tab/>
      </w:r>
    </w:p>
    <w:p w14:paraId="2C36F3AD" w14:textId="77777777" w:rsidR="002A174E" w:rsidRPr="00846030" w:rsidRDefault="002A174E" w:rsidP="002A17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0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   ข้อมูลเกี่ยวกับสถานภาพและข้อมูลพื้นฐานของผู้ตอบแบบสอบถาม</w:t>
      </w:r>
      <w:r w:rsidRPr="00846030">
        <w:rPr>
          <w:rFonts w:ascii="TH SarabunPSK" w:hAnsi="TH SarabunPSK" w:cs="TH SarabunPSK"/>
          <w:b/>
          <w:bCs/>
          <w:sz w:val="32"/>
          <w:szCs w:val="32"/>
        </w:rPr>
        <w:br/>
      </w:r>
      <w:r w:rsidRPr="00846030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   โปรดให้รายละเอียดที่เกี่ยวกับตัวท่าน โดยเขียนเครื่องหมาย   </w:t>
      </w:r>
      <w:r w:rsidRPr="00846030">
        <w:rPr>
          <w:rFonts w:ascii="TH SarabunPSK" w:hAnsi="TH SarabunPSK" w:cs="TH SarabunPSK"/>
          <w:b/>
          <w:bCs/>
          <w:sz w:val="32"/>
          <w:szCs w:val="32"/>
        </w:rPr>
        <w:sym w:font="Wingdings 2" w:char="F050"/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   ลงใน  (    )        </w:t>
      </w:r>
      <w:r w:rsidRPr="00A6248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             หน้าข้อความตามความเป็นจริง</w:t>
      </w:r>
      <w:r w:rsidRPr="00846030">
        <w:rPr>
          <w:rFonts w:ascii="TH SarabunPSK" w:hAnsi="TH SarabunPSK" w:cs="TH SarabunPSK"/>
          <w:sz w:val="32"/>
          <w:szCs w:val="32"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2F0452" w14:textId="77777777" w:rsidR="002A174E" w:rsidRPr="00846030" w:rsidRDefault="002A174E" w:rsidP="002A17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846030">
        <w:rPr>
          <w:rFonts w:ascii="TH SarabunPSK" w:hAnsi="TH SarabunPSK" w:cs="TH SarabunPSK"/>
          <w:sz w:val="32"/>
          <w:szCs w:val="32"/>
          <w:cs/>
        </w:rPr>
        <w:t>.  เพศ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ชาย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หญิง</w:t>
      </w:r>
    </w:p>
    <w:p w14:paraId="4DC59AC6" w14:textId="77777777" w:rsidR="002A174E" w:rsidRPr="00846030" w:rsidRDefault="002A174E" w:rsidP="002A17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 อายุ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  )  ต่ำกว่า 20</w:t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>23 - 30</w:t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>31 - 40</w:t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30CF87BB" w14:textId="77777777" w:rsidR="002A174E" w:rsidRPr="00846030" w:rsidRDefault="002A174E" w:rsidP="002A17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>41 - 50</w:t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 xml:space="preserve">(  )  </w:t>
      </w:r>
      <w:r>
        <w:rPr>
          <w:rFonts w:ascii="TH SarabunPSK" w:hAnsi="TH SarabunPSK" w:cs="TH SarabunPSK" w:hint="cs"/>
          <w:sz w:val="32"/>
          <w:szCs w:val="32"/>
          <w:cs/>
        </w:rPr>
        <w:t>51 - 60</w:t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 xml:space="preserve">(  )  มากกว่า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2496D6B2" w14:textId="77777777" w:rsidR="002A174E" w:rsidRPr="00846030" w:rsidRDefault="002A174E" w:rsidP="002A17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</w:t>
      </w:r>
      <w:r w:rsidRPr="00846030">
        <w:rPr>
          <w:rFonts w:ascii="TH SarabunPSK" w:hAnsi="TH SarabunPSK" w:cs="TH SarabunPSK"/>
          <w:sz w:val="32"/>
          <w:szCs w:val="32"/>
          <w:cs/>
        </w:rPr>
        <w:t>.  การศึกษา</w:t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ประถมศึกษา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มัธยมศึกษาหรือเทียบเท่า</w:t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อนุปริญญา/เทียบเท่า</w:t>
      </w:r>
    </w:p>
    <w:p w14:paraId="49B72243" w14:textId="77777777" w:rsidR="002A174E" w:rsidRPr="00846030" w:rsidRDefault="002A174E" w:rsidP="002A17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ปริญญาตรี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สูงกว่าปริญญาตรี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อื่นๆ</w:t>
      </w:r>
    </w:p>
    <w:p w14:paraId="11AA35A4" w14:textId="77777777" w:rsidR="002A174E" w:rsidRPr="00846030" w:rsidRDefault="002A174E" w:rsidP="002A174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</w:t>
      </w:r>
      <w:r w:rsidRPr="00846030">
        <w:rPr>
          <w:rFonts w:ascii="TH SarabunPSK" w:hAnsi="TH SarabunPSK" w:cs="TH SarabunPSK"/>
          <w:sz w:val="32"/>
          <w:szCs w:val="32"/>
          <w:cs/>
        </w:rPr>
        <w:t>.  อาชีพหลัก</w:t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รับราชการ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เอกชน/รัฐวิสาหกิจ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ค้าขาย  ธุรกิจส่วนตัว</w:t>
      </w:r>
    </w:p>
    <w:p w14:paraId="49D88B20" w14:textId="77777777" w:rsidR="002A174E" w:rsidRDefault="002A174E" w:rsidP="002A174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รับจ้าง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นักเรียนนักศึกษา</w:t>
      </w:r>
      <w:r w:rsidRPr="00846030">
        <w:rPr>
          <w:rFonts w:ascii="TH SarabunPSK" w:hAnsi="TH SarabunPSK" w:cs="TH SarabunPSK"/>
          <w:sz w:val="32"/>
          <w:szCs w:val="32"/>
          <w:cs/>
        </w:rPr>
        <w:tab/>
      </w:r>
      <w:r w:rsidRPr="00846030">
        <w:rPr>
          <w:rFonts w:ascii="TH SarabunPSK" w:hAnsi="TH SarabunPSK" w:cs="TH SarabunPSK"/>
          <w:sz w:val="32"/>
          <w:szCs w:val="32"/>
          <w:cs/>
        </w:rPr>
        <w:tab/>
        <w:t>(  )  เกษตรกร</w:t>
      </w:r>
    </w:p>
    <w:p w14:paraId="135E2D75" w14:textId="77777777" w:rsidR="002A174E" w:rsidRDefault="002A174E" w:rsidP="002A174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62B14">
        <w:rPr>
          <w:rFonts w:ascii="TH SarabunIT๙" w:hAnsi="TH SarabunIT๙" w:cs="TH SarabunIT๙"/>
          <w:sz w:val="32"/>
          <w:szCs w:val="32"/>
          <w:cs/>
        </w:rPr>
        <w:t>(  )  อื่นๆ (ระบุ)..........................................................................................</w:t>
      </w:r>
      <w:r w:rsidRPr="00262B14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F02AB63" w14:textId="77777777" w:rsidR="002A174E" w:rsidRDefault="002A174E" w:rsidP="002A174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8460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</w:t>
      </w:r>
      <w:r w:rsidRPr="008460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65BE">
        <w:rPr>
          <w:rFonts w:ascii="TH SarabunIT๙" w:hAnsi="TH SarabunIT๙" w:cs="TH SarabunIT๙"/>
          <w:sz w:val="32"/>
          <w:szCs w:val="32"/>
          <w:cs/>
        </w:rPr>
        <w:t xml:space="preserve">  การประเมินความพึงพอใจ</w:t>
      </w:r>
      <w:r w:rsidRPr="00D565BE">
        <w:rPr>
          <w:rFonts w:ascii="TH SarabunIT๙" w:hAnsi="TH SarabunIT๙" w:cs="TH SarabunIT๙"/>
          <w:sz w:val="32"/>
          <w:szCs w:val="32"/>
        </w:rPr>
        <w:br/>
      </w:r>
      <w:r w:rsidRPr="00D565BE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D565BE">
        <w:rPr>
          <w:rFonts w:ascii="TH SarabunIT๙" w:hAnsi="TH SarabunIT๙" w:cs="TH SarabunIT๙"/>
          <w:sz w:val="32"/>
          <w:szCs w:val="32"/>
          <w:cs/>
        </w:rPr>
        <w:t xml:space="preserve">   เขียนเครื่องหมาย   </w:t>
      </w:r>
      <w:r w:rsidRPr="00D565BE">
        <w:rPr>
          <w:rFonts w:ascii="TH SarabunIT๙" w:hAnsi="TH SarabunIT๙" w:cs="TH SarabunIT๙"/>
          <w:b/>
          <w:bCs/>
          <w:sz w:val="32"/>
          <w:szCs w:val="32"/>
        </w:rPr>
        <w:sym w:font="Wingdings 2" w:char="F050"/>
      </w:r>
      <w:r w:rsidRPr="00D565BE">
        <w:rPr>
          <w:rFonts w:ascii="TH SarabunIT๙" w:hAnsi="TH SarabunIT๙" w:cs="TH SarabunIT๙"/>
          <w:sz w:val="32"/>
          <w:szCs w:val="32"/>
          <w:cs/>
        </w:rPr>
        <w:t xml:space="preserve">    ลงในช่องระดับความพึงพอใจตามความเป็นจริง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993"/>
        <w:gridCol w:w="1134"/>
        <w:gridCol w:w="992"/>
        <w:gridCol w:w="1134"/>
      </w:tblGrid>
      <w:tr w:rsidR="002A174E" w:rsidRPr="009B185E" w14:paraId="5EA0E921" w14:textId="77777777" w:rsidTr="002E412E">
        <w:tc>
          <w:tcPr>
            <w:tcW w:w="5103" w:type="dxa"/>
            <w:vMerge w:val="restart"/>
            <w:shd w:val="clear" w:color="auto" w:fill="auto"/>
            <w:vAlign w:val="center"/>
          </w:tcPr>
          <w:p w14:paraId="4475AC30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9B185E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715B8241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ระดับความพึงพอใจ </w:t>
            </w:r>
          </w:p>
        </w:tc>
      </w:tr>
      <w:tr w:rsidR="002A174E" w:rsidRPr="009B185E" w14:paraId="2D681C73" w14:textId="77777777" w:rsidTr="002A174E">
        <w:trPr>
          <w:trHeight w:val="730"/>
        </w:trPr>
        <w:tc>
          <w:tcPr>
            <w:tcW w:w="5103" w:type="dxa"/>
            <w:vMerge/>
            <w:shd w:val="clear" w:color="auto" w:fill="auto"/>
            <w:vAlign w:val="center"/>
          </w:tcPr>
          <w:p w14:paraId="5E1C7805" w14:textId="77777777" w:rsidR="002A174E" w:rsidRPr="009B185E" w:rsidRDefault="002A174E" w:rsidP="002A174E">
            <w:pPr>
              <w:spacing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5353A47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  <w:p w14:paraId="66095CD4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103B233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14:paraId="47C27B33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AFD304B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2E325BC7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CF7B36A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14:paraId="25AAC659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387F9D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14:paraId="32882E61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A174E" w:rsidRPr="009B185E" w14:paraId="53609EA8" w14:textId="77777777" w:rsidTr="002A174E">
        <w:trPr>
          <w:trHeight w:val="463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0E18401F" w14:textId="77777777" w:rsidR="002A174E" w:rsidRPr="009B185E" w:rsidRDefault="002A174E" w:rsidP="002A174E">
            <w:pPr>
              <w:spacing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9B1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ด้านการให้บริการของเจ้าหน้าที่/บุคลากรที่ให้บริการ</w:t>
            </w:r>
          </w:p>
        </w:tc>
      </w:tr>
      <w:tr w:rsidR="002A174E" w:rsidRPr="009B185E" w14:paraId="4D5564D6" w14:textId="77777777" w:rsidTr="002E412E">
        <w:trPr>
          <w:trHeight w:val="70"/>
        </w:trPr>
        <w:tc>
          <w:tcPr>
            <w:tcW w:w="5103" w:type="dxa"/>
            <w:shd w:val="clear" w:color="auto" w:fill="auto"/>
            <w:vAlign w:val="center"/>
          </w:tcPr>
          <w:p w14:paraId="3CB3721E" w14:textId="77777777" w:rsidR="002A174E" w:rsidRPr="009B185E" w:rsidRDefault="002A174E" w:rsidP="002A174E">
            <w:pPr>
              <w:pStyle w:val="ac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>1. เจ้าหน้าที่ให้บริการด้วยความสุภาพ เป็นมิตร</w:t>
            </w:r>
          </w:p>
        </w:tc>
        <w:tc>
          <w:tcPr>
            <w:tcW w:w="1134" w:type="dxa"/>
            <w:shd w:val="clear" w:color="auto" w:fill="auto"/>
          </w:tcPr>
          <w:p w14:paraId="4B2DAFA1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2B79F50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967822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2F8CD97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DF3CEE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053B7513" w14:textId="77777777" w:rsidTr="002E412E">
        <w:tc>
          <w:tcPr>
            <w:tcW w:w="5103" w:type="dxa"/>
            <w:shd w:val="clear" w:color="auto" w:fill="auto"/>
            <w:vAlign w:val="center"/>
          </w:tcPr>
          <w:p w14:paraId="600A3550" w14:textId="77777777" w:rsidR="002A174E" w:rsidRPr="009B185E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เจ้าหน้าที่ให้บริการด้วยความสะดวก รวดเร็ว </w:t>
            </w:r>
          </w:p>
        </w:tc>
        <w:tc>
          <w:tcPr>
            <w:tcW w:w="1134" w:type="dxa"/>
            <w:shd w:val="clear" w:color="auto" w:fill="auto"/>
          </w:tcPr>
          <w:p w14:paraId="02AC3A8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44DCED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804F5BC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153FFCB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E88E810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01FF522E" w14:textId="77777777" w:rsidTr="002E412E">
        <w:tc>
          <w:tcPr>
            <w:tcW w:w="5103" w:type="dxa"/>
            <w:shd w:val="clear" w:color="auto" w:fill="auto"/>
            <w:vAlign w:val="center"/>
          </w:tcPr>
          <w:p w14:paraId="55070369" w14:textId="77777777" w:rsidR="002A174E" w:rsidRPr="009B185E" w:rsidRDefault="002A174E" w:rsidP="002A174E">
            <w:pPr>
              <w:spacing w:line="240" w:lineRule="auto"/>
              <w:ind w:left="284" w:hanging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>3. เจ้าหน้าที่ดูแลเอาใจใส่ กระตือรือร้น เต็มใจให้บริการ</w:t>
            </w:r>
          </w:p>
        </w:tc>
        <w:tc>
          <w:tcPr>
            <w:tcW w:w="1134" w:type="dxa"/>
            <w:shd w:val="clear" w:color="auto" w:fill="auto"/>
          </w:tcPr>
          <w:p w14:paraId="091AC51D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308A793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E119B8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4885DD0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E83D13F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4ED847B1" w14:textId="77777777" w:rsidTr="002E412E">
        <w:trPr>
          <w:trHeight w:val="209"/>
        </w:trPr>
        <w:tc>
          <w:tcPr>
            <w:tcW w:w="5103" w:type="dxa"/>
            <w:shd w:val="clear" w:color="auto" w:fill="auto"/>
            <w:vAlign w:val="center"/>
          </w:tcPr>
          <w:p w14:paraId="3B005E97" w14:textId="77777777" w:rsidR="002A174E" w:rsidRPr="009B185E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เจ้าหน้าที่ให้คำแนะนำ หรือตอบข้อซักถามได้เป็นอย่างดี </w:t>
            </w:r>
          </w:p>
        </w:tc>
        <w:tc>
          <w:tcPr>
            <w:tcW w:w="1134" w:type="dxa"/>
            <w:shd w:val="clear" w:color="auto" w:fill="auto"/>
          </w:tcPr>
          <w:p w14:paraId="1839A352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63B50CF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C98151A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16E62AE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2CC9E0E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5DE9351A" w14:textId="77777777" w:rsidTr="002E412E">
        <w:trPr>
          <w:trHeight w:val="133"/>
        </w:trPr>
        <w:tc>
          <w:tcPr>
            <w:tcW w:w="10490" w:type="dxa"/>
            <w:gridSpan w:val="6"/>
            <w:shd w:val="clear" w:color="auto" w:fill="auto"/>
          </w:tcPr>
          <w:p w14:paraId="5A432B83" w14:textId="77777777" w:rsidR="002A174E" w:rsidRPr="009B185E" w:rsidRDefault="002A174E" w:rsidP="002A174E">
            <w:pPr>
              <w:spacing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ด้านกระบวนการ ขั้นตอนการให้บริการ</w:t>
            </w:r>
          </w:p>
        </w:tc>
      </w:tr>
      <w:tr w:rsidR="002A174E" w:rsidRPr="009B185E" w14:paraId="3403C30E" w14:textId="77777777" w:rsidTr="002E412E">
        <w:tc>
          <w:tcPr>
            <w:tcW w:w="5103" w:type="dxa"/>
            <w:shd w:val="clear" w:color="auto" w:fill="auto"/>
            <w:vAlign w:val="center"/>
          </w:tcPr>
          <w:p w14:paraId="56A71197" w14:textId="77777777" w:rsidR="002A174E" w:rsidRPr="009B185E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>. การให้บริการเป็นระบบและมีขั้นตอนที่เหมาะสม</w:t>
            </w:r>
          </w:p>
        </w:tc>
        <w:tc>
          <w:tcPr>
            <w:tcW w:w="1134" w:type="dxa"/>
            <w:shd w:val="clear" w:color="auto" w:fill="auto"/>
          </w:tcPr>
          <w:p w14:paraId="625AC451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F2A37EF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1B0A3DE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08B3F89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91133F9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1177436B" w14:textId="77777777" w:rsidTr="002E412E">
        <w:tc>
          <w:tcPr>
            <w:tcW w:w="5103" w:type="dxa"/>
            <w:shd w:val="clear" w:color="auto" w:fill="auto"/>
            <w:vAlign w:val="center"/>
          </w:tcPr>
          <w:p w14:paraId="0F5EC3A2" w14:textId="77777777" w:rsidR="002A174E" w:rsidRPr="009B185E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>. การให้ข้อมูล / รายละเอียดชัดเจนและเข้าใจง่าย</w:t>
            </w:r>
          </w:p>
        </w:tc>
        <w:tc>
          <w:tcPr>
            <w:tcW w:w="1134" w:type="dxa"/>
            <w:shd w:val="clear" w:color="auto" w:fill="auto"/>
          </w:tcPr>
          <w:p w14:paraId="4183E5A2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C0D5223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26150433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F4ED932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EEEFD4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1C38BD3F" w14:textId="77777777" w:rsidTr="002E412E">
        <w:tc>
          <w:tcPr>
            <w:tcW w:w="5103" w:type="dxa"/>
            <w:shd w:val="clear" w:color="auto" w:fill="auto"/>
            <w:vAlign w:val="center"/>
          </w:tcPr>
          <w:p w14:paraId="2762234F" w14:textId="77777777" w:rsidR="002A174E" w:rsidRPr="009B185E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มีการให้บริการเป็นไปตามลำดับก่อน </w:t>
            </w:r>
            <w:r w:rsidRPr="009B185E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หลัง อย่างยุติธรรม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15374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1B8D7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0EDFAE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A7DAB2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7DB941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7A457F66" w14:textId="77777777" w:rsidTr="002E412E">
        <w:tc>
          <w:tcPr>
            <w:tcW w:w="5103" w:type="dxa"/>
            <w:shd w:val="clear" w:color="auto" w:fill="auto"/>
            <w:vAlign w:val="center"/>
          </w:tcPr>
          <w:p w14:paraId="47C0CA11" w14:textId="77777777" w:rsidR="002A174E" w:rsidRPr="009B185E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>. แบบฟอร์มเข้าใจง่ายและสะดวกในการกรอกข้อมูล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4C02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1C40B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EB1D7E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D75E64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4CE04C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XSpec="center" w:tblpY="-4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993"/>
        <w:gridCol w:w="1134"/>
        <w:gridCol w:w="992"/>
        <w:gridCol w:w="1134"/>
      </w:tblGrid>
      <w:tr w:rsidR="002A174E" w:rsidRPr="009B185E" w14:paraId="1BCD6569" w14:textId="77777777" w:rsidTr="002E412E">
        <w:tc>
          <w:tcPr>
            <w:tcW w:w="5103" w:type="dxa"/>
            <w:vMerge w:val="restart"/>
            <w:shd w:val="clear" w:color="auto" w:fill="auto"/>
            <w:vAlign w:val="center"/>
          </w:tcPr>
          <w:p w14:paraId="57356A4F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9B185E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373C351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ระดับความพึงพอใจ </w:t>
            </w:r>
          </w:p>
        </w:tc>
      </w:tr>
      <w:tr w:rsidR="002A174E" w:rsidRPr="009B185E" w14:paraId="48B4493D" w14:textId="77777777" w:rsidTr="002E412E">
        <w:trPr>
          <w:trHeight w:val="922"/>
        </w:trPr>
        <w:tc>
          <w:tcPr>
            <w:tcW w:w="5103" w:type="dxa"/>
            <w:vMerge/>
            <w:shd w:val="clear" w:color="auto" w:fill="auto"/>
            <w:vAlign w:val="center"/>
          </w:tcPr>
          <w:p w14:paraId="31B82D82" w14:textId="77777777" w:rsidR="002A174E" w:rsidRPr="009B185E" w:rsidRDefault="002A174E" w:rsidP="002A174E">
            <w:pPr>
              <w:spacing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1B6AF32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  <w:p w14:paraId="586BB1E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3694F99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  <w:p w14:paraId="0C37B3FB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000586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384C7EC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9A8487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  <w:p w14:paraId="77F11BED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7C9485B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น้อยที่สุด</w:t>
            </w:r>
          </w:p>
          <w:p w14:paraId="7FE9D599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2A174E" w:rsidRPr="009B185E" w14:paraId="5E3011A6" w14:textId="77777777" w:rsidTr="002E412E">
        <w:tc>
          <w:tcPr>
            <w:tcW w:w="10490" w:type="dxa"/>
            <w:gridSpan w:val="6"/>
            <w:shd w:val="clear" w:color="auto" w:fill="auto"/>
            <w:vAlign w:val="center"/>
          </w:tcPr>
          <w:p w14:paraId="476A9056" w14:textId="77777777" w:rsidR="002A174E" w:rsidRPr="009B185E" w:rsidRDefault="002A174E" w:rsidP="002A174E">
            <w:pPr>
              <w:spacing w:line="240" w:lineRule="auto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9B1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ด้านสิ่งอำนวยความสะดวก</w:t>
            </w:r>
          </w:p>
        </w:tc>
      </w:tr>
      <w:tr w:rsidR="002A174E" w:rsidRPr="009B185E" w14:paraId="3F689E2D" w14:textId="77777777" w:rsidTr="002E412E">
        <w:tc>
          <w:tcPr>
            <w:tcW w:w="5103" w:type="dxa"/>
            <w:shd w:val="clear" w:color="auto" w:fill="auto"/>
            <w:vAlign w:val="center"/>
          </w:tcPr>
          <w:p w14:paraId="75220869" w14:textId="77777777" w:rsidR="002A174E" w:rsidRPr="009B185E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>. เครื่องมือ อุปกรณ์ ทันสมัยและทำให้เกิดความสะดวกมากขึ้น</w:t>
            </w:r>
          </w:p>
        </w:tc>
        <w:tc>
          <w:tcPr>
            <w:tcW w:w="1134" w:type="dxa"/>
            <w:shd w:val="clear" w:color="auto" w:fill="auto"/>
          </w:tcPr>
          <w:p w14:paraId="35A98EB2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4D40187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44B811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FA4428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B98C920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0E9BDA86" w14:textId="77777777" w:rsidTr="002E412E">
        <w:tc>
          <w:tcPr>
            <w:tcW w:w="5103" w:type="dxa"/>
            <w:shd w:val="clear" w:color="auto" w:fill="auto"/>
            <w:vAlign w:val="center"/>
          </w:tcPr>
          <w:p w14:paraId="2B88FE1D" w14:textId="77777777" w:rsidR="002A174E" w:rsidRPr="009B185E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B185E">
              <w:rPr>
                <w:rFonts w:ascii="TH SarabunPSK" w:hAnsi="TH SarabunPSK" w:cs="TH SarabunPSK"/>
                <w:sz w:val="32"/>
                <w:szCs w:val="32"/>
                <w:cs/>
              </w:rPr>
              <w:t>. ช่องทางในการให้บริการของสำนักงาน</w:t>
            </w:r>
          </w:p>
        </w:tc>
        <w:tc>
          <w:tcPr>
            <w:tcW w:w="1134" w:type="dxa"/>
            <w:shd w:val="clear" w:color="auto" w:fill="auto"/>
          </w:tcPr>
          <w:p w14:paraId="4189693D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F9726AC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4B3625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0D04C8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21444AF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029C9AF7" w14:textId="77777777" w:rsidTr="002E412E">
        <w:trPr>
          <w:trHeight w:val="576"/>
        </w:trPr>
        <w:tc>
          <w:tcPr>
            <w:tcW w:w="10490" w:type="dxa"/>
            <w:gridSpan w:val="6"/>
            <w:shd w:val="clear" w:color="auto" w:fill="auto"/>
            <w:vAlign w:val="center"/>
          </w:tcPr>
          <w:p w14:paraId="0C1AFE5B" w14:textId="77777777" w:rsidR="002A174E" w:rsidRPr="009B185E" w:rsidRDefault="002A174E" w:rsidP="002A174E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18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การดำเนินงานขององค์การบริหารส่วนตำบลหนองหัวฟานในภาพรวม</w:t>
            </w:r>
          </w:p>
        </w:tc>
      </w:tr>
      <w:tr w:rsidR="002A174E" w:rsidRPr="009B185E" w14:paraId="6BCEC2AF" w14:textId="77777777" w:rsidTr="002E412E">
        <w:tc>
          <w:tcPr>
            <w:tcW w:w="5103" w:type="dxa"/>
            <w:shd w:val="clear" w:color="auto" w:fill="auto"/>
          </w:tcPr>
          <w:p w14:paraId="4CF1A828" w14:textId="77777777" w:rsidR="002A174E" w:rsidRPr="00846030" w:rsidRDefault="002A174E" w:rsidP="002A174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8460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  <w:shd w:val="clear" w:color="auto" w:fill="auto"/>
          </w:tcPr>
          <w:p w14:paraId="6DCCE9BC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92FD50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B0C073E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77EBAFA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3D7E08F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48ADE0A5" w14:textId="77777777" w:rsidTr="002E412E">
        <w:tc>
          <w:tcPr>
            <w:tcW w:w="5103" w:type="dxa"/>
            <w:shd w:val="clear" w:color="auto" w:fill="auto"/>
          </w:tcPr>
          <w:p w14:paraId="760FB3A0" w14:textId="77777777" w:rsidR="002A174E" w:rsidRPr="00846030" w:rsidRDefault="002A174E" w:rsidP="002A174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  <w:r w:rsidRPr="008460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134" w:type="dxa"/>
            <w:shd w:val="clear" w:color="auto" w:fill="auto"/>
          </w:tcPr>
          <w:p w14:paraId="536AEB4C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7D1AB49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51A4DFD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D2C308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34E29FE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42F02DCB" w14:textId="77777777" w:rsidTr="002E412E">
        <w:tc>
          <w:tcPr>
            <w:tcW w:w="5103" w:type="dxa"/>
            <w:shd w:val="clear" w:color="auto" w:fill="auto"/>
          </w:tcPr>
          <w:p w14:paraId="518FFEF2" w14:textId="77777777" w:rsidR="002A174E" w:rsidRPr="00846030" w:rsidRDefault="002A174E" w:rsidP="002A174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  <w:r w:rsidRPr="008460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134" w:type="dxa"/>
            <w:shd w:val="clear" w:color="auto" w:fill="auto"/>
          </w:tcPr>
          <w:p w14:paraId="1C345E10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0093E9E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DB3ECB9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A8D26F6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41C7639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763B9B0F" w14:textId="77777777" w:rsidTr="002E412E">
        <w:tc>
          <w:tcPr>
            <w:tcW w:w="5103" w:type="dxa"/>
            <w:shd w:val="clear" w:color="auto" w:fill="auto"/>
          </w:tcPr>
          <w:p w14:paraId="13198A5C" w14:textId="77777777" w:rsidR="002A174E" w:rsidRPr="00846030" w:rsidRDefault="002A174E" w:rsidP="002A174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60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การเปิดโอกาสให้ประชาชนตรวจสอบการดำเนินโครงการ/กิจกรรม</w:t>
            </w:r>
          </w:p>
        </w:tc>
        <w:tc>
          <w:tcPr>
            <w:tcW w:w="1134" w:type="dxa"/>
            <w:shd w:val="clear" w:color="auto" w:fill="auto"/>
          </w:tcPr>
          <w:p w14:paraId="55DD951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0AD202B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7CB7EDC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729FB88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0A35D3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609ED021" w14:textId="77777777" w:rsidTr="002E412E">
        <w:tc>
          <w:tcPr>
            <w:tcW w:w="5103" w:type="dxa"/>
            <w:shd w:val="clear" w:color="auto" w:fill="auto"/>
          </w:tcPr>
          <w:p w14:paraId="67B8825C" w14:textId="77777777" w:rsidR="002A174E" w:rsidRPr="00846030" w:rsidRDefault="002A174E" w:rsidP="002A174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60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การดำเนินงานเป็นไปตามระยะเวลาที่กำหนด</w:t>
            </w:r>
          </w:p>
        </w:tc>
        <w:tc>
          <w:tcPr>
            <w:tcW w:w="1134" w:type="dxa"/>
            <w:shd w:val="clear" w:color="auto" w:fill="auto"/>
          </w:tcPr>
          <w:p w14:paraId="2C6E03A0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38DE2CD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5428580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4084DBA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D9AA452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324F4EC7" w14:textId="77777777" w:rsidTr="002E412E">
        <w:tc>
          <w:tcPr>
            <w:tcW w:w="5103" w:type="dxa"/>
            <w:shd w:val="clear" w:color="auto" w:fill="auto"/>
          </w:tcPr>
          <w:p w14:paraId="47A36305" w14:textId="77777777" w:rsidR="002A174E" w:rsidRPr="00846030" w:rsidRDefault="002A174E" w:rsidP="002A174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60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  <w:shd w:val="clear" w:color="auto" w:fill="auto"/>
          </w:tcPr>
          <w:p w14:paraId="621A994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176DFD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875BA3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7755634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0B78BF4B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A174E" w:rsidRPr="009B185E" w14:paraId="18BD8DA9" w14:textId="77777777" w:rsidTr="002E412E">
        <w:tc>
          <w:tcPr>
            <w:tcW w:w="5103" w:type="dxa"/>
            <w:shd w:val="clear" w:color="auto" w:fill="auto"/>
          </w:tcPr>
          <w:p w14:paraId="278DFA6B" w14:textId="77777777" w:rsidR="002A174E" w:rsidRPr="00846030" w:rsidRDefault="002A174E" w:rsidP="002A174E">
            <w:pPr>
              <w:autoSpaceDE w:val="0"/>
              <w:autoSpaceDN w:val="0"/>
              <w:adjustRightInd w:val="0"/>
              <w:spacing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4603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7. </w:t>
            </w:r>
            <w:r w:rsidRPr="0084603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846030">
              <w:rPr>
                <w:rFonts w:ascii="TH SarabunPSK" w:eastAsia="CordiaNew" w:hAnsi="TH SarabunPSK" w:cs="TH SarabunPSK"/>
                <w:sz w:val="32"/>
                <w:szCs w:val="32"/>
              </w:rPr>
              <w:t xml:space="preserve"> / </w:t>
            </w:r>
            <w:r w:rsidRPr="00846030">
              <w:rPr>
                <w:rFonts w:ascii="TH SarabunPSK" w:eastAsia="CordiaNew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34" w:type="dxa"/>
            <w:shd w:val="clear" w:color="auto" w:fill="auto"/>
          </w:tcPr>
          <w:p w14:paraId="0CCC9159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EF0B8D5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13EF9162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8A91372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395BFB1E" w14:textId="77777777" w:rsidR="002A174E" w:rsidRPr="009B185E" w:rsidRDefault="002A174E" w:rsidP="002A174E">
            <w:pPr>
              <w:spacing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</w:tbl>
    <w:p w14:paraId="2E9856A2" w14:textId="77777777" w:rsidR="002A174E" w:rsidRDefault="002A174E" w:rsidP="002A174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2E6FA127" w14:textId="6AD517D5" w:rsidR="002A174E" w:rsidRDefault="002A174E" w:rsidP="002A174E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E57C4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E57C4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0B861097" w14:textId="77777777" w:rsidR="002A174E" w:rsidRPr="00E57C43" w:rsidRDefault="002A174E" w:rsidP="002A174E">
      <w:pPr>
        <w:spacing w:line="180" w:lineRule="atLeas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7C4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สำหรับเจ้าหน้าที่จัดทำโครงการ</w:t>
      </w:r>
    </w:p>
    <w:p w14:paraId="313725E8" w14:textId="77777777" w:rsidR="002A174E" w:rsidRPr="00E57C43" w:rsidRDefault="002A174E" w:rsidP="002A174E">
      <w:pPr>
        <w:spacing w:line="180" w:lineRule="atLeast"/>
        <w:rPr>
          <w:rFonts w:ascii="TH SarabunPSK" w:hAnsi="TH SarabunPSK" w:cs="TH SarabunPSK"/>
          <w:sz w:val="32"/>
          <w:szCs w:val="32"/>
          <w:cs/>
        </w:rPr>
      </w:pPr>
      <w:r w:rsidRPr="00E57C43">
        <w:rPr>
          <w:rFonts w:ascii="TH SarabunPSK" w:hAnsi="TH SarabunPSK" w:cs="TH SarabunPSK"/>
          <w:sz w:val="32"/>
          <w:szCs w:val="32"/>
          <w:cs/>
        </w:rPr>
        <w:tab/>
        <w:t xml:space="preserve">ตัวอย่างแบบสอบถามสามารถเพิ่มเติมและแก้ไขได้ เพื่อให้สอดคล้องกับวัตถุประสงค์ของการจัดทำโครงการโดยสามารถใช้ค่าเฉลี่ยของหัวข้อที่ 4. คุณภาพการให้บริการ เป็น </w:t>
      </w:r>
      <w:r w:rsidRPr="00E57C43">
        <w:rPr>
          <w:rFonts w:ascii="TH SarabunPSK" w:hAnsi="TH SarabunPSK" w:cs="TH SarabunPSK"/>
          <w:sz w:val="32"/>
          <w:szCs w:val="32"/>
        </w:rPr>
        <w:t xml:space="preserve">KPI </w:t>
      </w:r>
      <w:r w:rsidRPr="00E57C43">
        <w:rPr>
          <w:rFonts w:ascii="TH SarabunPSK" w:hAnsi="TH SarabunPSK" w:cs="TH SarabunPSK"/>
          <w:sz w:val="32"/>
          <w:szCs w:val="32"/>
          <w:cs/>
        </w:rPr>
        <w:t>เชิงคุณภาพ</w:t>
      </w:r>
    </w:p>
    <w:p w14:paraId="2BB5FFD6" w14:textId="77777777" w:rsidR="002A174E" w:rsidRPr="00E57C43" w:rsidRDefault="002A174E" w:rsidP="002A174E">
      <w:pPr>
        <w:spacing w:line="180" w:lineRule="atLeast"/>
        <w:rPr>
          <w:rFonts w:ascii="TH SarabunPSK" w:hAnsi="TH SarabunPSK" w:cs="TH SarabunPSK"/>
          <w:sz w:val="32"/>
          <w:szCs w:val="32"/>
        </w:rPr>
      </w:pPr>
    </w:p>
    <w:tbl>
      <w:tblPr>
        <w:tblW w:w="7493" w:type="dxa"/>
        <w:tblInd w:w="96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1733"/>
        <w:gridCol w:w="960"/>
      </w:tblGrid>
      <w:tr w:rsidR="002A174E" w:rsidRPr="00E57C43" w14:paraId="4886DD23" w14:textId="77777777" w:rsidTr="002E412E">
        <w:trPr>
          <w:trHeight w:val="264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48452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การแปลความหมาย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4ED85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8D5D8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08F1A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E9702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41B43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2A174E" w:rsidRPr="00E57C43" w14:paraId="3C99C65B" w14:textId="77777777" w:rsidTr="002E412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E7508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CB4A3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A8716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D47D5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9A580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EE149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599CA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2A174E" w:rsidRPr="00E57C43" w14:paraId="63D0A722" w14:textId="77777777" w:rsidTr="002E412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B6114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3C2B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ค่าระดับคะแนน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919DB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1D767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1532D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การแปลความหมาย</w:t>
            </w:r>
          </w:p>
        </w:tc>
      </w:tr>
      <w:tr w:rsidR="002A174E" w:rsidRPr="00E57C43" w14:paraId="4577C25A" w14:textId="77777777" w:rsidTr="002E412E">
        <w:trPr>
          <w:trHeight w:val="264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AF9F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ระดับคะแนนเฉลี่ยน้อยกว่า</w:t>
            </w:r>
            <w:r w:rsidRPr="00E57C43">
              <w:rPr>
                <w:rFonts w:ascii="TH SarabunPSK" w:hAnsi="TH SarabunPSK" w:cs="TH SarabunPSK"/>
                <w:sz w:val="32"/>
                <w:szCs w:val="32"/>
              </w:rPr>
              <w:t xml:space="preserve"> 1.5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652A9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DE674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EA770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วิกฤต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A4F79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74E" w:rsidRPr="00E57C43" w14:paraId="1FD9AA8E" w14:textId="77777777" w:rsidTr="002E412E">
        <w:trPr>
          <w:trHeight w:val="264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7D808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ระดับคะแนนเฉลี่ยตั้งแต่</w:t>
            </w:r>
            <w:r w:rsidRPr="00E57C43">
              <w:rPr>
                <w:rFonts w:ascii="TH SarabunPSK" w:hAnsi="TH SarabunPSK" w:cs="TH SarabunPSK"/>
                <w:sz w:val="32"/>
                <w:szCs w:val="32"/>
              </w:rPr>
              <w:t xml:space="preserve"> 1.5 </w:t>
            </w: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แต่น้อยกว่า </w:t>
            </w:r>
            <w:r w:rsidRPr="00E57C43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75C83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4CA82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ควรปรับปรุง</w:t>
            </w:r>
          </w:p>
        </w:tc>
      </w:tr>
      <w:tr w:rsidR="002A174E" w:rsidRPr="00E57C43" w14:paraId="1CC01A27" w14:textId="77777777" w:rsidTr="002E412E">
        <w:trPr>
          <w:trHeight w:val="264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0CE71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ระดับคะแนนเฉลี่ยตั้งแต่</w:t>
            </w:r>
            <w:r w:rsidRPr="00E57C43">
              <w:rPr>
                <w:rFonts w:ascii="TH SarabunPSK" w:hAnsi="TH SarabunPSK" w:cs="TH SarabunPSK"/>
                <w:sz w:val="32"/>
                <w:szCs w:val="32"/>
              </w:rPr>
              <w:t xml:space="preserve"> 2.5 </w:t>
            </w: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แต่น้อยกว่า </w:t>
            </w:r>
            <w:r w:rsidRPr="00E57C43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C27C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DC539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3DBB2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74E" w:rsidRPr="00E57C43" w14:paraId="72728D5E" w14:textId="77777777" w:rsidTr="002E412E">
        <w:trPr>
          <w:trHeight w:val="264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7FF85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ระดับคะแนนเฉลี่ยตั้งแต่</w:t>
            </w:r>
            <w:r w:rsidRPr="00E57C43">
              <w:rPr>
                <w:rFonts w:ascii="TH SarabunPSK" w:hAnsi="TH SarabunPSK" w:cs="TH SarabunPSK"/>
                <w:sz w:val="32"/>
                <w:szCs w:val="32"/>
              </w:rPr>
              <w:t xml:space="preserve"> 3.5 </w:t>
            </w: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แต่น้อยกว่า </w:t>
            </w:r>
            <w:r w:rsidRPr="00E57C43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25160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8DBB2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0ED0C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74E" w:rsidRPr="00E57C43" w14:paraId="6F52EEA3" w14:textId="77777777" w:rsidTr="002E412E">
        <w:trPr>
          <w:trHeight w:val="264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64F34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ระดับคะแนนเฉลี่ยตั้งแต่</w:t>
            </w:r>
            <w:r w:rsidRPr="00E57C43">
              <w:rPr>
                <w:rFonts w:ascii="TH SarabunPSK" w:hAnsi="TH SarabunPSK" w:cs="TH SarabunPSK"/>
                <w:sz w:val="32"/>
                <w:szCs w:val="32"/>
              </w:rPr>
              <w:t xml:space="preserve"> 4.5 </w:t>
            </w: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หรือมากกว่า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41B4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A58A1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C43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6E1D8" w14:textId="77777777" w:rsidR="002A174E" w:rsidRPr="00E57C43" w:rsidRDefault="002A174E" w:rsidP="002A174E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99D4E1" w14:textId="77777777" w:rsidR="002A174E" w:rsidRPr="0014547C" w:rsidRDefault="002A174E" w:rsidP="002A174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14:paraId="0414ECD6" w14:textId="77777777" w:rsidR="002A174E" w:rsidRPr="00C77A5E" w:rsidRDefault="002A174E" w:rsidP="00C77A5E"/>
    <w:sectPr w:rsidR="002A174E" w:rsidRPr="00C77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5E1C" w14:textId="77777777" w:rsidR="00F204B7" w:rsidRDefault="00F204B7" w:rsidP="00C77A5E">
      <w:pPr>
        <w:spacing w:after="0" w:line="240" w:lineRule="auto"/>
      </w:pPr>
      <w:r>
        <w:separator/>
      </w:r>
    </w:p>
  </w:endnote>
  <w:endnote w:type="continuationSeparator" w:id="0">
    <w:p w14:paraId="2C99668B" w14:textId="77777777" w:rsidR="00F204B7" w:rsidRDefault="00F204B7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41DF" w14:textId="77777777" w:rsidR="00F204B7" w:rsidRDefault="00F204B7" w:rsidP="00C77A5E">
      <w:pPr>
        <w:spacing w:after="0" w:line="240" w:lineRule="auto"/>
      </w:pPr>
      <w:r>
        <w:separator/>
      </w:r>
    </w:p>
  </w:footnote>
  <w:footnote w:type="continuationSeparator" w:id="0">
    <w:p w14:paraId="7B13C5A6" w14:textId="77777777" w:rsidR="00F204B7" w:rsidRDefault="00F204B7" w:rsidP="00C77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72B0" w14:textId="77777777" w:rsidR="006F69A5" w:rsidRPr="006F69A5" w:rsidRDefault="00000000" w:rsidP="006F69A5">
    <w:pPr>
      <w:pStyle w:val="ac"/>
      <w:jc w:val="center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44B9" w14:textId="77777777" w:rsidR="00B521E3" w:rsidRPr="006F69A5" w:rsidRDefault="00000000" w:rsidP="006F69A5">
    <w:pPr>
      <w:pStyle w:val="ac"/>
      <w:jc w:val="center"/>
      <w:rPr>
        <w:rFonts w:ascii="TH SarabunIT๙" w:hAnsi="TH SarabunIT๙" w:cs="TH SarabunIT๙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079701"/>
      <w:docPartObj>
        <w:docPartGallery w:val="Page Numbers (Top of Page)"/>
        <w:docPartUnique/>
      </w:docPartObj>
    </w:sdtPr>
    <w:sdtContent>
      <w:p w14:paraId="1D1519A3" w14:textId="0C7A812E" w:rsidR="00D528C1" w:rsidRDefault="00D528C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919BD48" w14:textId="77777777" w:rsidR="00D528C1" w:rsidRDefault="00D528C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3C8A2" w14:textId="77777777" w:rsidR="00B521E3" w:rsidRDefault="00000000" w:rsidP="000E4C62">
    <w:pPr>
      <w:pStyle w:val="ac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D13F" w14:textId="77777777" w:rsidR="00F01542" w:rsidRPr="00F01542" w:rsidRDefault="00000000" w:rsidP="00F01542">
    <w:pPr>
      <w:pStyle w:val="ac"/>
      <w:jc w:val="center"/>
      <w:rPr>
        <w:rFonts w:ascii="TH SarabunIT๙" w:hAnsi="TH SarabunIT๙" w:cs="TH SarabunIT๙"/>
        <w:sz w:val="32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11CD" w14:textId="77777777" w:rsidR="00F01542" w:rsidRPr="00F01542" w:rsidRDefault="00000000" w:rsidP="00F01542">
    <w:pPr>
      <w:pStyle w:val="ac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5101"/>
    <w:multiLevelType w:val="multilevel"/>
    <w:tmpl w:val="D55CACA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2CDF2EC9"/>
    <w:multiLevelType w:val="hybridMultilevel"/>
    <w:tmpl w:val="7C9840DA"/>
    <w:lvl w:ilvl="0" w:tplc="10669F0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F853332"/>
    <w:multiLevelType w:val="multilevel"/>
    <w:tmpl w:val="D55CAC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32EE0AC3"/>
    <w:multiLevelType w:val="hybridMultilevel"/>
    <w:tmpl w:val="A290EDC2"/>
    <w:lvl w:ilvl="0" w:tplc="CF94E324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12C12"/>
    <w:multiLevelType w:val="singleLevel"/>
    <w:tmpl w:val="D1C07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5A9B384B"/>
    <w:multiLevelType w:val="multilevel"/>
    <w:tmpl w:val="D55CAC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69FC3CAA"/>
    <w:multiLevelType w:val="multilevel"/>
    <w:tmpl w:val="D55CAC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7" w15:restartNumberingAfterBreak="0">
    <w:nsid w:val="6BCB16A2"/>
    <w:multiLevelType w:val="hybridMultilevel"/>
    <w:tmpl w:val="178CB60C"/>
    <w:lvl w:ilvl="0" w:tplc="C21E7668">
      <w:start w:val="1"/>
      <w:numFmt w:val="thaiNumbers"/>
      <w:lvlText w:val="(%1)"/>
      <w:lvlJc w:val="left"/>
      <w:pPr>
        <w:ind w:left="15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48306325">
    <w:abstractNumId w:val="5"/>
  </w:num>
  <w:num w:numId="2" w16cid:durableId="460198541">
    <w:abstractNumId w:val="0"/>
  </w:num>
  <w:num w:numId="3" w16cid:durableId="540820102">
    <w:abstractNumId w:val="2"/>
  </w:num>
  <w:num w:numId="4" w16cid:durableId="611129941">
    <w:abstractNumId w:val="6"/>
  </w:num>
  <w:num w:numId="5" w16cid:durableId="620578164">
    <w:abstractNumId w:val="4"/>
  </w:num>
  <w:num w:numId="6" w16cid:durableId="798493816">
    <w:abstractNumId w:val="3"/>
  </w:num>
  <w:num w:numId="7" w16cid:durableId="988554547">
    <w:abstractNumId w:val="1"/>
  </w:num>
  <w:num w:numId="8" w16cid:durableId="1826585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5E"/>
    <w:rsid w:val="000676E4"/>
    <w:rsid w:val="000D3998"/>
    <w:rsid w:val="000E105D"/>
    <w:rsid w:val="002A174E"/>
    <w:rsid w:val="002F21DD"/>
    <w:rsid w:val="003842D2"/>
    <w:rsid w:val="003D1A6C"/>
    <w:rsid w:val="00494A6E"/>
    <w:rsid w:val="004F6407"/>
    <w:rsid w:val="00566F0C"/>
    <w:rsid w:val="00621B58"/>
    <w:rsid w:val="006622F0"/>
    <w:rsid w:val="00677EA3"/>
    <w:rsid w:val="006914D1"/>
    <w:rsid w:val="006A3450"/>
    <w:rsid w:val="006E3673"/>
    <w:rsid w:val="00951A8D"/>
    <w:rsid w:val="00997476"/>
    <w:rsid w:val="009A1130"/>
    <w:rsid w:val="00A17DF3"/>
    <w:rsid w:val="00A6078A"/>
    <w:rsid w:val="00A677AC"/>
    <w:rsid w:val="00B104E3"/>
    <w:rsid w:val="00B43557"/>
    <w:rsid w:val="00BA2A10"/>
    <w:rsid w:val="00BC2B67"/>
    <w:rsid w:val="00C77A5E"/>
    <w:rsid w:val="00C94671"/>
    <w:rsid w:val="00CE566A"/>
    <w:rsid w:val="00D528C1"/>
    <w:rsid w:val="00DA3F68"/>
    <w:rsid w:val="00DE6825"/>
    <w:rsid w:val="00E0502D"/>
    <w:rsid w:val="00EF3F24"/>
    <w:rsid w:val="00F204B7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47EF9"/>
  <w15:chartTrackingRefBased/>
  <w15:docId w15:val="{1997AE27-643C-4469-812E-7FC1CAB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7A5E"/>
    <w:pPr>
      <w:keepNext/>
      <w:spacing w:after="0" w:line="240" w:lineRule="auto"/>
      <w:ind w:right="-694"/>
      <w:outlineLvl w:val="0"/>
    </w:pPr>
    <w:rPr>
      <w:rFonts w:ascii="Angsana New" w:eastAsia="Times New Roman" w:hAnsi="Times New Roman" w:cs="Angsana New"/>
      <w:sz w:val="32"/>
      <w:szCs w:val="32"/>
      <w:lang w:val="th-TH"/>
    </w:rPr>
  </w:style>
  <w:style w:type="paragraph" w:styleId="2">
    <w:name w:val="heading 2"/>
    <w:basedOn w:val="a"/>
    <w:next w:val="a"/>
    <w:link w:val="20"/>
    <w:qFormat/>
    <w:rsid w:val="00C77A5E"/>
    <w:pPr>
      <w:keepNext/>
      <w:spacing w:after="0" w:line="240" w:lineRule="auto"/>
      <w:ind w:right="-514"/>
      <w:jc w:val="center"/>
      <w:outlineLvl w:val="1"/>
    </w:pPr>
    <w:rPr>
      <w:rFonts w:ascii="Angsana New" w:eastAsia="Times New Roman" w:hAnsi="Times New Roman" w:cs="Angsana New"/>
      <w:sz w:val="32"/>
      <w:szCs w:val="32"/>
      <w:lang w:val="th-TH"/>
    </w:rPr>
  </w:style>
  <w:style w:type="paragraph" w:styleId="3">
    <w:name w:val="heading 3"/>
    <w:basedOn w:val="a"/>
    <w:next w:val="a"/>
    <w:link w:val="30"/>
    <w:qFormat/>
    <w:rsid w:val="00C77A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ngsanaUPC"/>
      <w:sz w:val="32"/>
      <w:szCs w:val="32"/>
      <w:lang w:val="th-TH"/>
    </w:rPr>
  </w:style>
  <w:style w:type="paragraph" w:styleId="4">
    <w:name w:val="heading 4"/>
    <w:basedOn w:val="a"/>
    <w:next w:val="a"/>
    <w:link w:val="40"/>
    <w:qFormat/>
    <w:rsid w:val="00C77A5E"/>
    <w:pPr>
      <w:keepNext/>
      <w:spacing w:after="0" w:line="240" w:lineRule="auto"/>
      <w:outlineLvl w:val="3"/>
    </w:pPr>
    <w:rPr>
      <w:rFonts w:ascii="Angsana New" w:eastAsia="Times New Roman" w:hAnsi="Times New Roman" w:cs="Angsana New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77A5E"/>
    <w:pPr>
      <w:keepNext/>
      <w:spacing w:after="0" w:line="240" w:lineRule="auto"/>
      <w:outlineLvl w:val="4"/>
    </w:pPr>
    <w:rPr>
      <w:rFonts w:ascii="Angsana New" w:eastAsia="Times New Roman" w:hAnsi="Times New Roman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C77A5E"/>
    <w:pPr>
      <w:keepNext/>
      <w:spacing w:after="0" w:line="240" w:lineRule="auto"/>
      <w:ind w:right="-357"/>
      <w:outlineLvl w:val="5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C77A5E"/>
    <w:pPr>
      <w:keepNext/>
      <w:spacing w:after="0" w:line="240" w:lineRule="auto"/>
      <w:ind w:right="-357"/>
      <w:jc w:val="center"/>
      <w:outlineLvl w:val="6"/>
    </w:pPr>
    <w:rPr>
      <w:rFonts w:ascii="Times New Roman" w:eastAsia="Times New Roman" w:hAnsi="Times New Roman" w:cs="Times New Roman"/>
      <w:sz w:val="32"/>
      <w:szCs w:val="32"/>
    </w:rPr>
  </w:style>
  <w:style w:type="paragraph" w:styleId="8">
    <w:name w:val="heading 8"/>
    <w:basedOn w:val="a"/>
    <w:next w:val="a"/>
    <w:link w:val="80"/>
    <w:qFormat/>
    <w:rsid w:val="00C77A5E"/>
    <w:pPr>
      <w:keepNext/>
      <w:spacing w:after="0" w:line="240" w:lineRule="auto"/>
      <w:jc w:val="center"/>
      <w:outlineLvl w:val="7"/>
    </w:pPr>
    <w:rPr>
      <w:rFonts w:ascii="Angsana New" w:eastAsia="Times New Roman" w:hAnsi="Angsana New" w:cs="Times New Roman"/>
      <w:sz w:val="28"/>
    </w:rPr>
  </w:style>
  <w:style w:type="paragraph" w:styleId="9">
    <w:name w:val="heading 9"/>
    <w:basedOn w:val="a"/>
    <w:next w:val="a"/>
    <w:link w:val="90"/>
    <w:qFormat/>
    <w:rsid w:val="00C77A5E"/>
    <w:pPr>
      <w:keepNext/>
      <w:spacing w:after="0" w:line="240" w:lineRule="auto"/>
      <w:jc w:val="center"/>
      <w:outlineLvl w:val="8"/>
    </w:pPr>
    <w:rPr>
      <w:rFonts w:ascii="Angsana New" w:eastAsia="Times New Roman" w:hAnsi="Angsana New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77A5E"/>
    <w:rPr>
      <w:rFonts w:ascii="Angsana New" w:eastAsia="Times New Roman" w:hAnsi="Times New Roman" w:cs="Angsana New"/>
      <w:sz w:val="32"/>
      <w:szCs w:val="32"/>
      <w:lang w:val="th-TH"/>
    </w:rPr>
  </w:style>
  <w:style w:type="character" w:customStyle="1" w:styleId="20">
    <w:name w:val="หัวเรื่อง 2 อักขระ"/>
    <w:basedOn w:val="a0"/>
    <w:link w:val="2"/>
    <w:rsid w:val="00C77A5E"/>
    <w:rPr>
      <w:rFonts w:ascii="Angsana New" w:eastAsia="Times New Roman" w:hAnsi="Times New Roman" w:cs="Angsana New"/>
      <w:sz w:val="32"/>
      <w:szCs w:val="32"/>
      <w:lang w:val="th-TH"/>
    </w:rPr>
  </w:style>
  <w:style w:type="character" w:customStyle="1" w:styleId="30">
    <w:name w:val="หัวเรื่อง 3 อักขระ"/>
    <w:basedOn w:val="a0"/>
    <w:link w:val="3"/>
    <w:rsid w:val="00C77A5E"/>
    <w:rPr>
      <w:rFonts w:ascii="Times New Roman" w:eastAsia="Times New Roman" w:hAnsi="Times New Roman" w:cs="Angsan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77A5E"/>
    <w:rPr>
      <w:rFonts w:ascii="Angsana New" w:eastAsia="Times New Roman" w:hAnsi="Times New Roman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C77A5E"/>
    <w:rPr>
      <w:rFonts w:ascii="Angsana New" w:eastAsia="Times New Roman" w:hAnsi="Times New Roman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77A5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77A5E"/>
    <w:rPr>
      <w:rFonts w:ascii="Times New Roman" w:eastAsia="Times New Roman" w:hAnsi="Times New Roman" w:cs="Times New Roman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77A5E"/>
    <w:rPr>
      <w:rFonts w:ascii="Angsana New" w:eastAsia="Times New Roman" w:hAnsi="Angsana New" w:cs="Times New Roman"/>
      <w:sz w:val="28"/>
    </w:rPr>
  </w:style>
  <w:style w:type="character" w:customStyle="1" w:styleId="90">
    <w:name w:val="หัวเรื่อง 9 อักขระ"/>
    <w:basedOn w:val="a0"/>
    <w:link w:val="9"/>
    <w:rsid w:val="00C77A5E"/>
    <w:rPr>
      <w:rFonts w:ascii="Angsana New" w:eastAsia="Times New Roman" w:hAnsi="Angsana New" w:cs="Times New Roman"/>
      <w:b/>
      <w:bCs/>
      <w:sz w:val="28"/>
    </w:rPr>
  </w:style>
  <w:style w:type="numbering" w:customStyle="1" w:styleId="11">
    <w:name w:val="ไม่มีรายการ1"/>
    <w:next w:val="a2"/>
    <w:semiHidden/>
    <w:rsid w:val="00C77A5E"/>
  </w:style>
  <w:style w:type="paragraph" w:styleId="a3">
    <w:name w:val="Body Text"/>
    <w:basedOn w:val="a"/>
    <w:link w:val="a4"/>
    <w:rsid w:val="00C77A5E"/>
    <w:pPr>
      <w:spacing w:after="0" w:line="240" w:lineRule="auto"/>
      <w:ind w:right="-514"/>
    </w:pPr>
    <w:rPr>
      <w:rFonts w:ascii="Angsana New" w:eastAsia="Times New Roman" w:hAnsi="Times New Roman" w:cs="Angsana New"/>
      <w:sz w:val="32"/>
      <w:szCs w:val="32"/>
      <w:lang w:val="th-TH"/>
    </w:rPr>
  </w:style>
  <w:style w:type="character" w:customStyle="1" w:styleId="a4">
    <w:name w:val="เนื้อความ อักขระ"/>
    <w:basedOn w:val="a0"/>
    <w:link w:val="a3"/>
    <w:rsid w:val="00C77A5E"/>
    <w:rPr>
      <w:rFonts w:ascii="Angsana New" w:eastAsia="Times New Roman" w:hAnsi="Times New Roman" w:cs="Angsana New"/>
      <w:sz w:val="32"/>
      <w:szCs w:val="32"/>
      <w:lang w:val="th-TH"/>
    </w:rPr>
  </w:style>
  <w:style w:type="paragraph" w:styleId="a5">
    <w:name w:val="Title"/>
    <w:basedOn w:val="a"/>
    <w:link w:val="a6"/>
    <w:qFormat/>
    <w:rsid w:val="00C77A5E"/>
    <w:pPr>
      <w:spacing w:after="0" w:line="240" w:lineRule="auto"/>
      <w:jc w:val="center"/>
    </w:pPr>
    <w:rPr>
      <w:rFonts w:ascii="Angsana New" w:eastAsia="Times New Roman" w:hAnsi="Times New Roman" w:cs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C77A5E"/>
    <w:rPr>
      <w:rFonts w:ascii="Angsana New" w:eastAsia="Times New Roman" w:hAnsi="Times New Roman" w:cs="Angsana New"/>
      <w:b/>
      <w:bCs/>
      <w:sz w:val="36"/>
      <w:szCs w:val="36"/>
    </w:rPr>
  </w:style>
  <w:style w:type="paragraph" w:styleId="21">
    <w:name w:val="Body Text 2"/>
    <w:basedOn w:val="a"/>
    <w:link w:val="22"/>
    <w:rsid w:val="00C77A5E"/>
    <w:pPr>
      <w:spacing w:after="0" w:line="240" w:lineRule="auto"/>
      <w:ind w:right="-154"/>
    </w:pPr>
    <w:rPr>
      <w:rFonts w:ascii="Angsana New" w:eastAsia="Times New Roman" w:hAnsi="Times New Roman" w:cs="Angsan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77A5E"/>
    <w:rPr>
      <w:rFonts w:ascii="Angsana New" w:eastAsia="Times New Roman" w:hAnsi="Times New Roman" w:cs="Angsana New"/>
      <w:sz w:val="32"/>
      <w:szCs w:val="32"/>
    </w:rPr>
  </w:style>
  <w:style w:type="paragraph" w:styleId="a7">
    <w:name w:val="Subtitle"/>
    <w:basedOn w:val="a"/>
    <w:link w:val="a8"/>
    <w:qFormat/>
    <w:rsid w:val="00C77A5E"/>
    <w:pPr>
      <w:spacing w:after="0" w:line="240" w:lineRule="auto"/>
      <w:jc w:val="center"/>
    </w:pPr>
    <w:rPr>
      <w:rFonts w:ascii="Angsana New" w:eastAsia="Times New Roman" w:hAnsi="Times New Roman" w:cs="Angsana New"/>
      <w:b/>
      <w:bCs/>
      <w:sz w:val="40"/>
      <w:szCs w:val="40"/>
      <w:lang w:val="th-TH"/>
    </w:rPr>
  </w:style>
  <w:style w:type="character" w:customStyle="1" w:styleId="a8">
    <w:name w:val="ชื่อเรื่องรอง อักขระ"/>
    <w:basedOn w:val="a0"/>
    <w:link w:val="a7"/>
    <w:rsid w:val="00C77A5E"/>
    <w:rPr>
      <w:rFonts w:ascii="Angsana New" w:eastAsia="Times New Roman" w:hAnsi="Times New Roman" w:cs="Angsana New"/>
      <w:b/>
      <w:bCs/>
      <w:sz w:val="40"/>
      <w:szCs w:val="40"/>
      <w:lang w:val="th-TH"/>
    </w:rPr>
  </w:style>
  <w:style w:type="paragraph" w:styleId="31">
    <w:name w:val="Body Text 3"/>
    <w:basedOn w:val="a"/>
    <w:link w:val="32"/>
    <w:rsid w:val="00C77A5E"/>
    <w:pPr>
      <w:spacing w:after="0" w:line="240" w:lineRule="auto"/>
      <w:ind w:right="-483"/>
      <w:jc w:val="both"/>
    </w:pPr>
    <w:rPr>
      <w:rFonts w:ascii="Angsana New" w:eastAsia="Times New Roman" w:hAnsi="Angsana New" w:cs="Times New Roman"/>
      <w:sz w:val="32"/>
      <w:szCs w:val="32"/>
      <w:u w:val="single"/>
    </w:rPr>
  </w:style>
  <w:style w:type="character" w:customStyle="1" w:styleId="32">
    <w:name w:val="เนื้อความ 3 อักขระ"/>
    <w:basedOn w:val="a0"/>
    <w:link w:val="31"/>
    <w:rsid w:val="00C77A5E"/>
    <w:rPr>
      <w:rFonts w:ascii="Angsana New" w:eastAsia="Times New Roman" w:hAnsi="Angsana New" w:cs="Times New Roman"/>
      <w:sz w:val="32"/>
      <w:szCs w:val="32"/>
      <w:u w:val="single"/>
    </w:rPr>
  </w:style>
  <w:style w:type="paragraph" w:styleId="a9">
    <w:name w:val="Balloon Text"/>
    <w:basedOn w:val="a"/>
    <w:link w:val="aa"/>
    <w:semiHidden/>
    <w:rsid w:val="00C77A5E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C77A5E"/>
    <w:rPr>
      <w:rFonts w:ascii="Tahoma" w:eastAsia="Times New Roman" w:hAnsi="Tahoma" w:cs="Angsana New"/>
      <w:sz w:val="16"/>
      <w:szCs w:val="18"/>
    </w:rPr>
  </w:style>
  <w:style w:type="paragraph" w:customStyle="1" w:styleId="Default">
    <w:name w:val="Default"/>
    <w:rsid w:val="00C77A5E"/>
    <w:pPr>
      <w:autoSpaceDE w:val="0"/>
      <w:autoSpaceDN w:val="0"/>
      <w:adjustRightInd w:val="0"/>
      <w:spacing w:after="0" w:line="240" w:lineRule="auto"/>
    </w:pPr>
    <w:rPr>
      <w:rFonts w:ascii="TH Sarabun New" w:eastAsia="Times New Roman" w:hAnsi="TH Sarabun New" w:cs="TH Sarabun New"/>
      <w:color w:val="000000"/>
      <w:sz w:val="24"/>
      <w:szCs w:val="24"/>
    </w:rPr>
  </w:style>
  <w:style w:type="table" w:styleId="ab">
    <w:name w:val="Table Grid"/>
    <w:basedOn w:val="a1"/>
    <w:rsid w:val="00C77A5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C77A5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หัวกระดาษ อักขระ"/>
    <w:basedOn w:val="a0"/>
    <w:link w:val="ac"/>
    <w:uiPriority w:val="99"/>
    <w:rsid w:val="00C77A5E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rsid w:val="00C77A5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ท้ายกระดาษ อักขระ"/>
    <w:basedOn w:val="a0"/>
    <w:link w:val="ae"/>
    <w:uiPriority w:val="99"/>
    <w:rsid w:val="00C77A5E"/>
    <w:rPr>
      <w:rFonts w:ascii="Times New Roman" w:eastAsia="Times New Roman" w:hAnsi="Times New Roman" w:cs="Angsana New"/>
      <w:sz w:val="24"/>
    </w:rPr>
  </w:style>
  <w:style w:type="character" w:styleId="af0">
    <w:name w:val="Hyperlink"/>
    <w:rsid w:val="00C77A5E"/>
    <w:rPr>
      <w:color w:val="0563C1"/>
      <w:u w:val="single"/>
    </w:rPr>
  </w:style>
  <w:style w:type="paragraph" w:styleId="af1">
    <w:name w:val="No Spacing"/>
    <w:uiPriority w:val="1"/>
    <w:qFormat/>
    <w:rsid w:val="00C77A5E"/>
    <w:pPr>
      <w:spacing w:after="0" w:line="240" w:lineRule="auto"/>
      <w:ind w:right="-11"/>
    </w:pPr>
    <w:rPr>
      <w:rFonts w:ascii="Calibri" w:eastAsia="Calibri" w:hAnsi="Calibri" w:cs="Cordia New"/>
    </w:rPr>
  </w:style>
  <w:style w:type="table" w:customStyle="1" w:styleId="TableGrid4">
    <w:name w:val="Table Grid4"/>
    <w:basedOn w:val="a1"/>
    <w:next w:val="ab"/>
    <w:uiPriority w:val="59"/>
    <w:rsid w:val="00C77A5E"/>
    <w:pPr>
      <w:spacing w:after="0" w:line="240" w:lineRule="auto"/>
      <w:ind w:right="-11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a1"/>
    <w:next w:val="ab"/>
    <w:uiPriority w:val="59"/>
    <w:rsid w:val="00C77A5E"/>
    <w:pPr>
      <w:spacing w:after="0" w:line="240" w:lineRule="auto"/>
      <w:ind w:right="-11"/>
    </w:pPr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a1"/>
    <w:next w:val="ab"/>
    <w:uiPriority w:val="39"/>
    <w:rsid w:val="00C77A5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b"/>
    <w:uiPriority w:val="39"/>
    <w:rsid w:val="00C77A5E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B79E9-AF97-4920-8FF7-E95EC4D7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25</cp:revision>
  <dcterms:created xsi:type="dcterms:W3CDTF">2021-12-23T08:43:00Z</dcterms:created>
  <dcterms:modified xsi:type="dcterms:W3CDTF">2022-08-24T03:54:00Z</dcterms:modified>
</cp:coreProperties>
</file>